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B0" w:rsidRPr="00224B09" w:rsidRDefault="008565B0" w:rsidP="008565B0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Департамент финансов</w:t>
      </w:r>
    </w:p>
    <w:p w:rsidR="008565B0" w:rsidRPr="00224B09" w:rsidRDefault="008565B0" w:rsidP="008565B0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администрации города Твери</w:t>
      </w:r>
    </w:p>
    <w:p w:rsidR="008565B0" w:rsidRPr="00C93726" w:rsidRDefault="008565B0" w:rsidP="008565B0">
      <w:pPr>
        <w:jc w:val="center"/>
        <w:rPr>
          <w:b/>
          <w:sz w:val="22"/>
          <w:szCs w:val="22"/>
        </w:rPr>
      </w:pPr>
    </w:p>
    <w:p w:rsidR="008565B0" w:rsidRPr="00C93726" w:rsidRDefault="008565B0" w:rsidP="008565B0">
      <w:pPr>
        <w:jc w:val="center"/>
        <w:rPr>
          <w:b/>
          <w:sz w:val="22"/>
          <w:szCs w:val="22"/>
        </w:rPr>
      </w:pPr>
    </w:p>
    <w:p w:rsidR="008565B0" w:rsidRDefault="008565B0" w:rsidP="008565B0">
      <w:pPr>
        <w:jc w:val="center"/>
        <w:rPr>
          <w:b/>
          <w:sz w:val="28"/>
          <w:szCs w:val="28"/>
        </w:rPr>
      </w:pPr>
    </w:p>
    <w:p w:rsidR="008565B0" w:rsidRDefault="008565B0" w:rsidP="008565B0">
      <w:pPr>
        <w:jc w:val="center"/>
        <w:rPr>
          <w:b/>
          <w:sz w:val="28"/>
          <w:szCs w:val="28"/>
        </w:rPr>
      </w:pPr>
      <w:proofErr w:type="gramStart"/>
      <w:r w:rsidRPr="00224B09">
        <w:rPr>
          <w:b/>
          <w:sz w:val="28"/>
          <w:szCs w:val="28"/>
        </w:rPr>
        <w:t>П</w:t>
      </w:r>
      <w:proofErr w:type="gramEnd"/>
      <w:r w:rsidRPr="00224B09">
        <w:rPr>
          <w:b/>
          <w:sz w:val="28"/>
          <w:szCs w:val="28"/>
        </w:rPr>
        <w:t xml:space="preserve"> Р И К А З</w:t>
      </w:r>
    </w:p>
    <w:p w:rsidR="008565B0" w:rsidRPr="00C93726" w:rsidRDefault="008565B0" w:rsidP="008565B0">
      <w:pPr>
        <w:jc w:val="center"/>
        <w:rPr>
          <w:b/>
          <w:sz w:val="22"/>
          <w:szCs w:val="22"/>
        </w:rPr>
      </w:pPr>
    </w:p>
    <w:p w:rsidR="008565B0" w:rsidRPr="00C93726" w:rsidRDefault="008565B0" w:rsidP="008565B0">
      <w:pPr>
        <w:jc w:val="center"/>
        <w:rPr>
          <w:b/>
          <w:sz w:val="22"/>
          <w:szCs w:val="22"/>
        </w:rPr>
      </w:pPr>
    </w:p>
    <w:p w:rsidR="008565B0" w:rsidRPr="005402B3" w:rsidRDefault="008565B0" w:rsidP="008565B0">
      <w:pPr>
        <w:rPr>
          <w:sz w:val="28"/>
          <w:szCs w:val="28"/>
        </w:rPr>
      </w:pPr>
      <w:r w:rsidRPr="00576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Pr="00576DC8">
        <w:rPr>
          <w:sz w:val="28"/>
          <w:szCs w:val="28"/>
        </w:rPr>
        <w:t>«</w:t>
      </w:r>
      <w:r w:rsidR="00271FF0">
        <w:rPr>
          <w:sz w:val="28"/>
          <w:szCs w:val="28"/>
          <w:lang w:val="en-US"/>
        </w:rPr>
        <w:t>22</w:t>
      </w:r>
      <w:r w:rsidR="00271FF0">
        <w:rPr>
          <w:sz w:val="28"/>
          <w:szCs w:val="28"/>
        </w:rPr>
        <w:t>»  апреля</w:t>
      </w:r>
      <w:r w:rsidRPr="005402B3">
        <w:rPr>
          <w:sz w:val="28"/>
          <w:szCs w:val="28"/>
        </w:rPr>
        <w:t xml:space="preserve"> </w:t>
      </w:r>
      <w:r>
        <w:rPr>
          <w:sz w:val="28"/>
          <w:szCs w:val="28"/>
        </w:rPr>
        <w:t>2020  года</w:t>
      </w:r>
      <w:r>
        <w:rPr>
          <w:sz w:val="28"/>
          <w:szCs w:val="28"/>
        </w:rPr>
        <w:tab/>
      </w:r>
      <w:r w:rsidRPr="00224B0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 xml:space="preserve">      </w:t>
      </w:r>
      <w:r w:rsidR="009632D4">
        <w:rPr>
          <w:sz w:val="28"/>
          <w:szCs w:val="28"/>
        </w:rPr>
        <w:t xml:space="preserve">       </w:t>
      </w:r>
      <w:r w:rsidRPr="00224B09">
        <w:rPr>
          <w:sz w:val="28"/>
          <w:szCs w:val="28"/>
        </w:rPr>
        <w:t>№</w:t>
      </w:r>
      <w:r w:rsidR="00271FF0">
        <w:rPr>
          <w:sz w:val="28"/>
          <w:szCs w:val="28"/>
          <w:lang w:val="en-US"/>
        </w:rPr>
        <w:t xml:space="preserve">  </w:t>
      </w:r>
      <w:r w:rsidR="00271FF0" w:rsidRPr="00271FF0">
        <w:rPr>
          <w:sz w:val="28"/>
          <w:szCs w:val="28"/>
        </w:rPr>
        <w:t>4</w:t>
      </w:r>
      <w:r w:rsidR="00271FF0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</w:t>
      </w:r>
      <w:r w:rsidRPr="00DB1302">
        <w:rPr>
          <w:sz w:val="28"/>
          <w:szCs w:val="28"/>
        </w:rPr>
        <w:t xml:space="preserve"> </w:t>
      </w:r>
    </w:p>
    <w:p w:rsidR="008565B0" w:rsidRPr="00F079D0" w:rsidRDefault="008565B0" w:rsidP="008565B0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D3406D">
        <w:rPr>
          <w:sz w:val="28"/>
          <w:szCs w:val="28"/>
        </w:rPr>
        <w:t>.</w:t>
      </w:r>
      <w:r w:rsidR="005E20B4">
        <w:rPr>
          <w:sz w:val="28"/>
          <w:szCs w:val="28"/>
        </w:rPr>
        <w:t xml:space="preserve"> </w:t>
      </w:r>
      <w:r w:rsidRPr="00D3406D">
        <w:rPr>
          <w:sz w:val="28"/>
          <w:szCs w:val="28"/>
        </w:rPr>
        <w:t>Тверь</w:t>
      </w:r>
    </w:p>
    <w:p w:rsidR="008565B0" w:rsidRDefault="008565B0" w:rsidP="008565B0">
      <w:pPr>
        <w:jc w:val="center"/>
      </w:pPr>
    </w:p>
    <w:p w:rsidR="008565B0" w:rsidRPr="005149F3" w:rsidRDefault="008565B0" w:rsidP="008565B0"/>
    <w:p w:rsidR="008565B0" w:rsidRDefault="009632D4" w:rsidP="009632D4">
      <w:pPr>
        <w:tabs>
          <w:tab w:val="left" w:pos="567"/>
        </w:tabs>
        <w:jc w:val="center"/>
        <w:rPr>
          <w:sz w:val="20"/>
          <w:szCs w:val="20"/>
        </w:rPr>
      </w:pPr>
      <w:bookmarkStart w:id="0" w:name="_GoBack"/>
      <w:r>
        <w:rPr>
          <w:b/>
          <w:sz w:val="28"/>
          <w:szCs w:val="28"/>
        </w:rPr>
        <w:t xml:space="preserve">    </w:t>
      </w:r>
      <w:r w:rsidR="008565B0"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  <w:t>составления и утверждения отч</w:t>
      </w:r>
      <w:r w:rsidR="005E20B4">
        <w:rPr>
          <w:b/>
          <w:sz w:val="28"/>
          <w:szCs w:val="28"/>
        </w:rPr>
        <w:t>ета о результатах деятельности М</w:t>
      </w:r>
      <w:r>
        <w:rPr>
          <w:b/>
          <w:sz w:val="28"/>
          <w:szCs w:val="28"/>
        </w:rPr>
        <w:t>униципального казенного учреждения «Казначейство», функции и полномочия учредителя которого осуществляются непосредственно департаментом финансов администрации города Твери, и об использовании закрепленного за ним</w:t>
      </w:r>
      <w:r w:rsidR="0061781D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имущества</w:t>
      </w:r>
    </w:p>
    <w:bookmarkEnd w:id="0"/>
    <w:p w:rsidR="008565B0" w:rsidRPr="00C93726" w:rsidRDefault="008565B0" w:rsidP="008565B0">
      <w:pPr>
        <w:rPr>
          <w:sz w:val="20"/>
          <w:szCs w:val="20"/>
        </w:rPr>
      </w:pPr>
    </w:p>
    <w:p w:rsidR="008565B0" w:rsidRPr="00C93726" w:rsidRDefault="008565B0" w:rsidP="008565B0">
      <w:pPr>
        <w:rPr>
          <w:sz w:val="20"/>
          <w:szCs w:val="20"/>
        </w:rPr>
      </w:pPr>
    </w:p>
    <w:p w:rsidR="009632D4" w:rsidRDefault="009632D4" w:rsidP="009632D4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</w:t>
      </w:r>
      <w:r w:rsidRPr="00A21ED9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Федеральным законом от 12.01.1996 N 7-ФЗ "О некоммерческих организациях" и приказом Министерства финансов Российской Федерации от 30.09.2010 N 114н "Об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</w:t>
      </w:r>
    </w:p>
    <w:p w:rsidR="008565B0" w:rsidRPr="004658C2" w:rsidRDefault="008565B0" w:rsidP="008565B0">
      <w:pPr>
        <w:jc w:val="both"/>
        <w:rPr>
          <w:bCs/>
          <w:sz w:val="16"/>
          <w:szCs w:val="16"/>
        </w:rPr>
      </w:pPr>
    </w:p>
    <w:p w:rsidR="008565B0" w:rsidRDefault="008565B0" w:rsidP="008565B0">
      <w:pPr>
        <w:jc w:val="center"/>
        <w:rPr>
          <w:bCs/>
          <w:sz w:val="28"/>
          <w:szCs w:val="28"/>
        </w:rPr>
      </w:pPr>
    </w:p>
    <w:p w:rsidR="008565B0" w:rsidRDefault="008565B0" w:rsidP="008565B0">
      <w:pPr>
        <w:jc w:val="center"/>
        <w:rPr>
          <w:bCs/>
          <w:sz w:val="28"/>
          <w:szCs w:val="28"/>
        </w:rPr>
      </w:pPr>
      <w:r w:rsidRPr="00D4109C">
        <w:rPr>
          <w:bCs/>
          <w:sz w:val="28"/>
          <w:szCs w:val="28"/>
        </w:rPr>
        <w:t>ПРИКАЗЫВАЮ</w:t>
      </w:r>
      <w:r w:rsidRPr="00040992">
        <w:rPr>
          <w:bCs/>
          <w:sz w:val="28"/>
          <w:szCs w:val="28"/>
        </w:rPr>
        <w:t>:</w:t>
      </w:r>
    </w:p>
    <w:p w:rsidR="008565B0" w:rsidRDefault="008565B0" w:rsidP="008565B0">
      <w:pPr>
        <w:jc w:val="center"/>
        <w:rPr>
          <w:bCs/>
          <w:sz w:val="28"/>
          <w:szCs w:val="28"/>
        </w:rPr>
      </w:pPr>
    </w:p>
    <w:p w:rsidR="008565B0" w:rsidRPr="00285A27" w:rsidRDefault="008565B0" w:rsidP="008565B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порядок составления и утверждения отч</w:t>
      </w:r>
      <w:r w:rsidR="005E20B4">
        <w:rPr>
          <w:bCs/>
          <w:sz w:val="28"/>
          <w:szCs w:val="28"/>
        </w:rPr>
        <w:t>ета о результатах деятельности М</w:t>
      </w:r>
      <w:r>
        <w:rPr>
          <w:bCs/>
          <w:sz w:val="28"/>
          <w:szCs w:val="28"/>
        </w:rPr>
        <w:t>униципального казенного учреждения «</w:t>
      </w:r>
      <w:r w:rsidR="0014722B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азначейство», функции</w:t>
      </w:r>
      <w:r w:rsidR="00481C49">
        <w:rPr>
          <w:bCs/>
          <w:sz w:val="28"/>
          <w:szCs w:val="28"/>
        </w:rPr>
        <w:t xml:space="preserve"> и полномочия учредителя котор</w:t>
      </w:r>
      <w:r w:rsidR="00481C49" w:rsidRPr="00481C49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осуществляются непосредственно департаментом финансов администрации города Твери, и об использовании закрепленного за ним муниципального имуще</w:t>
      </w:r>
      <w:r w:rsidR="009632D4">
        <w:rPr>
          <w:bCs/>
          <w:sz w:val="28"/>
          <w:szCs w:val="28"/>
        </w:rPr>
        <w:t>ства</w:t>
      </w:r>
      <w:r>
        <w:rPr>
          <w:bCs/>
          <w:sz w:val="28"/>
          <w:szCs w:val="28"/>
        </w:rPr>
        <w:t xml:space="preserve"> (прилагается).</w:t>
      </w:r>
    </w:p>
    <w:p w:rsidR="008565B0" w:rsidRPr="00285A27" w:rsidRDefault="008565B0" w:rsidP="008565B0">
      <w:pPr>
        <w:ind w:firstLine="567"/>
        <w:jc w:val="both"/>
        <w:rPr>
          <w:bCs/>
          <w:sz w:val="28"/>
          <w:szCs w:val="28"/>
        </w:rPr>
      </w:pPr>
      <w:r w:rsidRPr="0096133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  </w:t>
      </w:r>
      <w:r w:rsidRPr="00D4109C">
        <w:rPr>
          <w:bCs/>
          <w:sz w:val="28"/>
          <w:szCs w:val="28"/>
        </w:rPr>
        <w:t xml:space="preserve">Настоящий приказ вступает в силу со дня </w:t>
      </w:r>
      <w:r w:rsidRPr="00EA0DA8">
        <w:rPr>
          <w:bCs/>
          <w:sz w:val="28"/>
          <w:szCs w:val="28"/>
        </w:rPr>
        <w:t>подписания</w:t>
      </w:r>
      <w:r>
        <w:rPr>
          <w:bCs/>
          <w:sz w:val="28"/>
          <w:szCs w:val="28"/>
        </w:rPr>
        <w:t>.</w:t>
      </w:r>
    </w:p>
    <w:p w:rsidR="008565B0" w:rsidRDefault="008565B0" w:rsidP="00A808D8">
      <w:pPr>
        <w:ind w:firstLine="567"/>
        <w:jc w:val="both"/>
        <w:rPr>
          <w:bCs/>
          <w:sz w:val="28"/>
          <w:szCs w:val="28"/>
        </w:rPr>
      </w:pPr>
      <w:r w:rsidRPr="00285A2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A808D8" w:rsidRPr="003068DA">
        <w:rPr>
          <w:sz w:val="28"/>
          <w:szCs w:val="28"/>
        </w:rPr>
        <w:t xml:space="preserve">Отделу </w:t>
      </w:r>
      <w:r w:rsidR="00A808D8"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r w:rsidR="00A808D8" w:rsidRPr="003068DA">
        <w:rPr>
          <w:sz w:val="28"/>
          <w:szCs w:val="28"/>
        </w:rPr>
        <w:t>(</w:t>
      </w:r>
      <w:proofErr w:type="spellStart"/>
      <w:r w:rsidR="00A808D8" w:rsidRPr="003068DA">
        <w:rPr>
          <w:sz w:val="28"/>
          <w:szCs w:val="28"/>
        </w:rPr>
        <w:t>Гур</w:t>
      </w:r>
      <w:r w:rsidR="00A808D8">
        <w:rPr>
          <w:sz w:val="28"/>
          <w:szCs w:val="28"/>
        </w:rPr>
        <w:t>е</w:t>
      </w:r>
      <w:r w:rsidR="00A808D8" w:rsidRPr="003068DA">
        <w:rPr>
          <w:sz w:val="28"/>
          <w:szCs w:val="28"/>
        </w:rPr>
        <w:t>ев</w:t>
      </w:r>
      <w:r w:rsidR="00A808D8">
        <w:rPr>
          <w:sz w:val="28"/>
          <w:szCs w:val="28"/>
        </w:rPr>
        <w:t>у</w:t>
      </w:r>
      <w:proofErr w:type="spellEnd"/>
      <w:r w:rsidR="00A808D8" w:rsidRPr="00B05D9A">
        <w:rPr>
          <w:sz w:val="28"/>
          <w:szCs w:val="28"/>
        </w:rPr>
        <w:t xml:space="preserve"> </w:t>
      </w:r>
      <w:r w:rsidR="00A808D8">
        <w:rPr>
          <w:sz w:val="28"/>
          <w:szCs w:val="28"/>
        </w:rPr>
        <w:t>А.Б.</w:t>
      </w:r>
      <w:r w:rsidR="00A808D8" w:rsidRPr="003068DA">
        <w:rPr>
          <w:sz w:val="28"/>
          <w:szCs w:val="28"/>
        </w:rPr>
        <w:t xml:space="preserve">) </w:t>
      </w:r>
      <w:proofErr w:type="gramStart"/>
      <w:r w:rsidR="00A808D8" w:rsidRPr="003068DA">
        <w:rPr>
          <w:sz w:val="28"/>
          <w:szCs w:val="28"/>
        </w:rPr>
        <w:t>разместить</w:t>
      </w:r>
      <w:proofErr w:type="gramEnd"/>
      <w:r w:rsidR="00A808D8" w:rsidRPr="003068DA">
        <w:rPr>
          <w:sz w:val="28"/>
          <w:szCs w:val="28"/>
        </w:rPr>
        <w:t xml:space="preserve"> настоящий приказ в </w:t>
      </w:r>
      <w:r w:rsidR="00A808D8">
        <w:rPr>
          <w:bCs/>
          <w:sz w:val="28"/>
          <w:szCs w:val="28"/>
        </w:rPr>
        <w:t>информационно - телекоммуникационной</w:t>
      </w:r>
      <w:r w:rsidR="00A808D8" w:rsidRPr="00D4109C">
        <w:rPr>
          <w:bCs/>
          <w:sz w:val="28"/>
          <w:szCs w:val="28"/>
        </w:rPr>
        <w:t xml:space="preserve"> </w:t>
      </w:r>
      <w:r w:rsidR="00A808D8" w:rsidRPr="00A808D8">
        <w:rPr>
          <w:bCs/>
          <w:sz w:val="28"/>
          <w:szCs w:val="28"/>
        </w:rPr>
        <w:t xml:space="preserve"> </w:t>
      </w:r>
      <w:r w:rsidR="00A808D8" w:rsidRPr="00D4109C">
        <w:rPr>
          <w:bCs/>
          <w:sz w:val="28"/>
          <w:szCs w:val="28"/>
        </w:rPr>
        <w:t xml:space="preserve">сети Интернет на </w:t>
      </w:r>
      <w:r w:rsidR="00A808D8">
        <w:rPr>
          <w:bCs/>
          <w:sz w:val="28"/>
          <w:szCs w:val="28"/>
        </w:rPr>
        <w:t xml:space="preserve">официальном </w:t>
      </w:r>
      <w:r w:rsidR="00A808D8" w:rsidRPr="00D4109C">
        <w:rPr>
          <w:bCs/>
          <w:sz w:val="28"/>
          <w:szCs w:val="28"/>
        </w:rPr>
        <w:t xml:space="preserve">сайте </w:t>
      </w:r>
      <w:r w:rsidR="00A808D8">
        <w:rPr>
          <w:bCs/>
          <w:sz w:val="28"/>
          <w:szCs w:val="28"/>
        </w:rPr>
        <w:t>А</w:t>
      </w:r>
      <w:r w:rsidR="00A808D8" w:rsidRPr="00D4109C">
        <w:rPr>
          <w:bCs/>
          <w:sz w:val="28"/>
          <w:szCs w:val="28"/>
        </w:rPr>
        <w:t>дминистрации города</w:t>
      </w:r>
      <w:r w:rsidR="00A808D8">
        <w:rPr>
          <w:bCs/>
          <w:sz w:val="28"/>
          <w:szCs w:val="28"/>
        </w:rPr>
        <w:t xml:space="preserve"> Твери.</w:t>
      </w:r>
    </w:p>
    <w:p w:rsidR="008565B0" w:rsidRPr="00D4109C" w:rsidRDefault="008565B0" w:rsidP="008565B0">
      <w:pPr>
        <w:ind w:firstLine="567"/>
        <w:jc w:val="both"/>
        <w:rPr>
          <w:bCs/>
          <w:sz w:val="28"/>
          <w:szCs w:val="28"/>
        </w:rPr>
      </w:pPr>
      <w:r w:rsidRPr="00580512">
        <w:rPr>
          <w:bCs/>
          <w:sz w:val="28"/>
          <w:szCs w:val="28"/>
        </w:rPr>
        <w:t xml:space="preserve">4. </w:t>
      </w:r>
      <w:r w:rsidRPr="007755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 за исполнением настоящего приказа возложить на заместителя </w:t>
      </w:r>
      <w:proofErr w:type="gramStart"/>
      <w:r>
        <w:rPr>
          <w:bCs/>
          <w:sz w:val="28"/>
          <w:szCs w:val="28"/>
        </w:rPr>
        <w:t>начальника департамента финансов администрации города Твери</w:t>
      </w:r>
      <w:proofErr w:type="gramEnd"/>
      <w:r>
        <w:rPr>
          <w:bCs/>
          <w:sz w:val="28"/>
          <w:szCs w:val="28"/>
        </w:rPr>
        <w:t xml:space="preserve">  Л.И. </w:t>
      </w:r>
      <w:proofErr w:type="spellStart"/>
      <w:r>
        <w:rPr>
          <w:bCs/>
          <w:sz w:val="28"/>
          <w:szCs w:val="28"/>
        </w:rPr>
        <w:t>Конопатову</w:t>
      </w:r>
      <w:proofErr w:type="spellEnd"/>
      <w:r>
        <w:rPr>
          <w:bCs/>
          <w:sz w:val="28"/>
          <w:szCs w:val="28"/>
        </w:rPr>
        <w:t>.</w:t>
      </w:r>
    </w:p>
    <w:p w:rsidR="008565B0" w:rsidRPr="000478FE" w:rsidRDefault="008565B0" w:rsidP="008565B0">
      <w:pPr>
        <w:jc w:val="both"/>
        <w:rPr>
          <w:bCs/>
          <w:sz w:val="28"/>
          <w:szCs w:val="28"/>
        </w:rPr>
      </w:pPr>
    </w:p>
    <w:p w:rsidR="008565B0" w:rsidRDefault="008565B0" w:rsidP="008565B0">
      <w:pPr>
        <w:rPr>
          <w:bCs/>
          <w:sz w:val="28"/>
          <w:szCs w:val="28"/>
        </w:rPr>
      </w:pPr>
    </w:p>
    <w:p w:rsidR="009632D4" w:rsidRPr="00740AB0" w:rsidRDefault="009632D4" w:rsidP="008565B0">
      <w:pPr>
        <w:rPr>
          <w:bCs/>
          <w:sz w:val="28"/>
          <w:szCs w:val="28"/>
        </w:rPr>
      </w:pPr>
    </w:p>
    <w:p w:rsidR="008565B0" w:rsidRDefault="008565B0" w:rsidP="009632D4">
      <w:pPr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D4109C">
        <w:rPr>
          <w:bCs/>
          <w:sz w:val="28"/>
          <w:szCs w:val="28"/>
        </w:rPr>
        <w:t>ачальник</w:t>
      </w:r>
      <w:r w:rsidRPr="00740AB0">
        <w:rPr>
          <w:bCs/>
          <w:sz w:val="28"/>
          <w:szCs w:val="28"/>
        </w:rPr>
        <w:t xml:space="preserve"> </w:t>
      </w:r>
      <w:r w:rsidRPr="00D4109C">
        <w:rPr>
          <w:bCs/>
          <w:sz w:val="28"/>
          <w:szCs w:val="28"/>
        </w:rPr>
        <w:t xml:space="preserve"> департаме</w:t>
      </w:r>
      <w:r>
        <w:rPr>
          <w:bCs/>
          <w:sz w:val="28"/>
          <w:szCs w:val="28"/>
        </w:rPr>
        <w:t xml:space="preserve">нта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</w:t>
      </w:r>
      <w:r w:rsidR="009632D4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О.И.Слобода</w:t>
      </w:r>
    </w:p>
    <w:p w:rsidR="00271FF0" w:rsidRDefault="00271FF0" w:rsidP="00271FF0">
      <w:pPr>
        <w:autoSpaceDE w:val="0"/>
        <w:autoSpaceDN w:val="0"/>
        <w:adjustRightInd w:val="0"/>
      </w:pPr>
      <w:r w:rsidRPr="00A4094A">
        <w:t xml:space="preserve">                                                                                    </w:t>
      </w:r>
      <w:r>
        <w:t xml:space="preserve">                           </w:t>
      </w:r>
      <w:r w:rsidRPr="00A4094A">
        <w:t xml:space="preserve">         </w:t>
      </w:r>
      <w:r>
        <w:t xml:space="preserve"> </w:t>
      </w:r>
    </w:p>
    <w:p w:rsidR="00271FF0" w:rsidRDefault="00271FF0" w:rsidP="00271FF0">
      <w:pPr>
        <w:autoSpaceDE w:val="0"/>
        <w:autoSpaceDN w:val="0"/>
        <w:adjustRightInd w:val="0"/>
      </w:pPr>
    </w:p>
    <w:p w:rsidR="00271FF0" w:rsidRDefault="00271FF0" w:rsidP="00271FF0">
      <w:pPr>
        <w:autoSpaceDE w:val="0"/>
        <w:autoSpaceDN w:val="0"/>
        <w:adjustRightInd w:val="0"/>
      </w:pPr>
    </w:p>
    <w:p w:rsidR="00271FF0" w:rsidRPr="00A4094A" w:rsidRDefault="00271FF0" w:rsidP="00271FF0">
      <w:pPr>
        <w:tabs>
          <w:tab w:val="left" w:pos="7539"/>
        </w:tabs>
        <w:autoSpaceDE w:val="0"/>
        <w:autoSpaceDN w:val="0"/>
        <w:adjustRightInd w:val="0"/>
      </w:pPr>
      <w:r w:rsidRPr="007D1DE6">
        <w:t xml:space="preserve">   </w:t>
      </w:r>
      <w:r>
        <w:t xml:space="preserve">  </w:t>
      </w:r>
      <w:r w:rsidRPr="007D1DE6">
        <w:t xml:space="preserve"> </w:t>
      </w:r>
      <w:r w:rsidRPr="00A4094A">
        <w:t xml:space="preserve">   </w:t>
      </w:r>
      <w:r>
        <w:t xml:space="preserve">                                                                                                   </w:t>
      </w:r>
      <w:r w:rsidRPr="00A4094A">
        <w:t xml:space="preserve">Приложение </w:t>
      </w:r>
      <w:r>
        <w:tab/>
      </w:r>
    </w:p>
    <w:p w:rsidR="00271FF0" w:rsidRPr="00A4094A" w:rsidRDefault="00271FF0" w:rsidP="00271FF0">
      <w:pPr>
        <w:ind w:firstLine="4500"/>
      </w:pPr>
      <w:r w:rsidRPr="00A4094A">
        <w:t xml:space="preserve">                                 к приказу департамента финансов</w:t>
      </w:r>
    </w:p>
    <w:p w:rsidR="00271FF0" w:rsidRPr="00A4094A" w:rsidRDefault="00271FF0" w:rsidP="00271FF0">
      <w:pPr>
        <w:ind w:firstLine="4500"/>
      </w:pPr>
      <w:r w:rsidRPr="00A4094A">
        <w:t xml:space="preserve">                                 администрации города Твери</w:t>
      </w:r>
    </w:p>
    <w:p w:rsidR="00271FF0" w:rsidRPr="006935D4" w:rsidRDefault="00271FF0" w:rsidP="00271FF0">
      <w:pPr>
        <w:ind w:firstLine="4500"/>
      </w:pPr>
      <w:r w:rsidRPr="00A4094A">
        <w:t xml:space="preserve">                                 от «</w:t>
      </w:r>
      <w:r>
        <w:t>22</w:t>
      </w:r>
      <w:r w:rsidRPr="006935D4">
        <w:t xml:space="preserve"> </w:t>
      </w:r>
      <w:r w:rsidRPr="00A4094A">
        <w:t xml:space="preserve">» </w:t>
      </w:r>
      <w:r w:rsidRPr="006935D4">
        <w:t xml:space="preserve"> </w:t>
      </w:r>
      <w:r>
        <w:t>апреля</w:t>
      </w:r>
      <w:r w:rsidRPr="006935D4">
        <w:t xml:space="preserve">   </w:t>
      </w:r>
      <w:r>
        <w:t>2</w:t>
      </w:r>
      <w:r w:rsidRPr="006935D4">
        <w:t>0</w:t>
      </w:r>
      <w:r>
        <w:t>20</w:t>
      </w:r>
      <w:r w:rsidRPr="006935D4">
        <w:t xml:space="preserve"> </w:t>
      </w:r>
      <w:r w:rsidRPr="00A4094A">
        <w:t xml:space="preserve">г. № </w:t>
      </w:r>
      <w:r>
        <w:t>45</w:t>
      </w:r>
      <w:r w:rsidRPr="006935D4">
        <w:t xml:space="preserve">  </w:t>
      </w:r>
    </w:p>
    <w:p w:rsidR="00271FF0" w:rsidRDefault="00271FF0" w:rsidP="00271FF0">
      <w:pPr>
        <w:ind w:left="-180"/>
        <w:jc w:val="both"/>
      </w:pPr>
    </w:p>
    <w:p w:rsidR="00271FF0" w:rsidRPr="00A4094A" w:rsidRDefault="00271FF0" w:rsidP="00271FF0">
      <w:pPr>
        <w:ind w:left="-180"/>
        <w:jc w:val="both"/>
      </w:pPr>
    </w:p>
    <w:p w:rsidR="00271FF0" w:rsidRDefault="00271FF0" w:rsidP="00271F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1FF0" w:rsidRPr="005B29EC" w:rsidRDefault="00271FF0" w:rsidP="00271F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1FF0" w:rsidRPr="0020763F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FF0" w:rsidRPr="0020763F" w:rsidRDefault="00271FF0" w:rsidP="00271F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763F">
        <w:rPr>
          <w:b/>
          <w:bCs/>
          <w:sz w:val="28"/>
          <w:szCs w:val="28"/>
        </w:rPr>
        <w:t>ПОРЯДОК</w:t>
      </w:r>
    </w:p>
    <w:p w:rsidR="00271FF0" w:rsidRPr="0020763F" w:rsidRDefault="00271FF0" w:rsidP="00271F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763F">
        <w:rPr>
          <w:b/>
          <w:bCs/>
          <w:sz w:val="28"/>
          <w:szCs w:val="28"/>
        </w:rPr>
        <w:t>составления и утверждения отчета о результатах деятельности</w:t>
      </w:r>
    </w:p>
    <w:p w:rsidR="00271FF0" w:rsidRPr="0020763F" w:rsidRDefault="00271FF0" w:rsidP="00271F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казенного учреждения «Казначейство»</w:t>
      </w:r>
      <w:r w:rsidRPr="0020763F">
        <w:rPr>
          <w:b/>
          <w:bCs/>
          <w:sz w:val="28"/>
          <w:szCs w:val="28"/>
        </w:rPr>
        <w:t xml:space="preserve">, функции </w:t>
      </w:r>
      <w:r w:rsidRPr="00A4094A">
        <w:rPr>
          <w:b/>
          <w:bCs/>
          <w:sz w:val="28"/>
          <w:szCs w:val="28"/>
        </w:rPr>
        <w:t xml:space="preserve">и </w:t>
      </w:r>
      <w:r w:rsidRPr="0020763F">
        <w:rPr>
          <w:b/>
          <w:bCs/>
          <w:sz w:val="28"/>
          <w:szCs w:val="28"/>
        </w:rPr>
        <w:t xml:space="preserve">полномочия </w:t>
      </w:r>
      <w:proofErr w:type="gramStart"/>
      <w:r w:rsidRPr="0020763F">
        <w:rPr>
          <w:b/>
          <w:bCs/>
          <w:sz w:val="28"/>
          <w:szCs w:val="28"/>
        </w:rPr>
        <w:t>учредителя</w:t>
      </w:r>
      <w:proofErr w:type="gramEnd"/>
      <w:r>
        <w:rPr>
          <w:b/>
          <w:bCs/>
          <w:sz w:val="28"/>
          <w:szCs w:val="28"/>
        </w:rPr>
        <w:t xml:space="preserve"> которого осуществляются</w:t>
      </w:r>
      <w:r w:rsidRPr="0020763F">
        <w:rPr>
          <w:b/>
          <w:bCs/>
          <w:sz w:val="28"/>
          <w:szCs w:val="28"/>
        </w:rPr>
        <w:t xml:space="preserve"> непосредственно</w:t>
      </w:r>
      <w:r>
        <w:rPr>
          <w:b/>
          <w:bCs/>
          <w:sz w:val="28"/>
          <w:szCs w:val="28"/>
        </w:rPr>
        <w:t xml:space="preserve"> департаментом финансов администрации города Твери</w:t>
      </w:r>
      <w:r w:rsidRPr="0020763F">
        <w:rPr>
          <w:b/>
          <w:bCs/>
          <w:sz w:val="28"/>
          <w:szCs w:val="28"/>
        </w:rPr>
        <w:t>, и об исп</w:t>
      </w:r>
      <w:r>
        <w:rPr>
          <w:b/>
          <w:bCs/>
          <w:sz w:val="28"/>
          <w:szCs w:val="28"/>
        </w:rPr>
        <w:t xml:space="preserve">ользовании закрепленного за ним </w:t>
      </w:r>
      <w:r w:rsidRPr="0020763F">
        <w:rPr>
          <w:b/>
          <w:bCs/>
          <w:sz w:val="28"/>
          <w:szCs w:val="28"/>
        </w:rPr>
        <w:t>муниципального имущества</w:t>
      </w:r>
    </w:p>
    <w:p w:rsidR="00271FF0" w:rsidRDefault="00271FF0" w:rsidP="00271FF0">
      <w:pPr>
        <w:rPr>
          <w:sz w:val="28"/>
          <w:szCs w:val="28"/>
        </w:rPr>
      </w:pPr>
    </w:p>
    <w:p w:rsidR="00271FF0" w:rsidRDefault="00271FF0" w:rsidP="00271FF0">
      <w:pPr>
        <w:rPr>
          <w:sz w:val="28"/>
          <w:szCs w:val="28"/>
        </w:rPr>
      </w:pPr>
    </w:p>
    <w:p w:rsidR="00271FF0" w:rsidRDefault="00271FF0" w:rsidP="00271FF0">
      <w:pPr>
        <w:rPr>
          <w:sz w:val="28"/>
          <w:szCs w:val="28"/>
        </w:rPr>
      </w:pPr>
    </w:p>
    <w:p w:rsidR="00271FF0" w:rsidRDefault="00271FF0" w:rsidP="00271FF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271FF0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FF0" w:rsidRDefault="00271FF0" w:rsidP="00271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устанавливает требования к составлению и утверждению отчета о результатах деятельности Муниципального казенного учреждения «Казначейство» (далее -</w:t>
      </w:r>
      <w:r w:rsidRPr="00BD33D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учреждение), функции и полномочия учредителя которого осуществляются непосредственно департаментом финансов администрации города Твери, и об использовании закрепленного за ним муниципального имущества (далее - Отчет).</w:t>
      </w:r>
    </w:p>
    <w:p w:rsidR="00271FF0" w:rsidRPr="00820E0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Отчет составляется муниципальным учреждением в валюте Российской Федерации (в части показателей в денежном выражении) по состоянию на 1 января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271FF0" w:rsidRDefault="00271FF0" w:rsidP="00271FF0">
      <w:pPr>
        <w:tabs>
          <w:tab w:val="left" w:pos="7066"/>
        </w:tabs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20E00">
        <w:rPr>
          <w:sz w:val="28"/>
          <w:szCs w:val="28"/>
        </w:rPr>
        <w:tab/>
      </w:r>
    </w:p>
    <w:p w:rsidR="00271FF0" w:rsidRDefault="00271FF0" w:rsidP="00271FF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Составление Отчета</w:t>
      </w:r>
    </w:p>
    <w:p w:rsidR="00271FF0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FF0" w:rsidRDefault="00271FF0" w:rsidP="00271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Отчет муниципального учреждения составляется по форме приложения к настоящему порядку и состоит из следующих разделов: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344">
        <w:rPr>
          <w:sz w:val="28"/>
          <w:szCs w:val="28"/>
        </w:rPr>
        <w:t>Раздел 1</w:t>
      </w:r>
      <w:r>
        <w:t xml:space="preserve"> </w:t>
      </w:r>
      <w:r>
        <w:rPr>
          <w:sz w:val="28"/>
          <w:szCs w:val="28"/>
        </w:rPr>
        <w:t>"Общие сведения о муниципальном учреждении";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 </w:t>
      </w:r>
      <w:r w:rsidRPr="00903344">
        <w:rPr>
          <w:sz w:val="28"/>
          <w:szCs w:val="28"/>
        </w:rPr>
        <w:t>2</w:t>
      </w:r>
      <w:r>
        <w:rPr>
          <w:sz w:val="28"/>
          <w:szCs w:val="28"/>
        </w:rPr>
        <w:t xml:space="preserve"> "Результат деятельности муниципального учреждения";</w:t>
      </w:r>
    </w:p>
    <w:p w:rsidR="00271FF0" w:rsidRPr="00922F0F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344">
        <w:rPr>
          <w:sz w:val="28"/>
          <w:szCs w:val="28"/>
        </w:rPr>
        <w:t>Раздел 3</w:t>
      </w:r>
      <w:r>
        <w:rPr>
          <w:sz w:val="28"/>
          <w:szCs w:val="28"/>
        </w:rPr>
        <w:t xml:space="preserve"> "Об использовании имущества, закрепленного за муниципальным учреждением".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В Разделе 1 "Общие сведения о муниципальном учреждении" указываются: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муниципальное учреждение вправе осуществлять в соответствии с его учредительными документами;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документы);</w:t>
      </w:r>
    </w:p>
    <w:p w:rsidR="00271FF0" w:rsidRPr="00E943B7" w:rsidRDefault="00271FF0" w:rsidP="00271FF0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штатных единиц муниципального учреждения (указываются данные о количественном составе и квалификации сотрудников муниципального учреждения на начало и на конец отчетного года)</w:t>
      </w:r>
      <w:r w:rsidRPr="00E943B7">
        <w:rPr>
          <w:sz w:val="28"/>
          <w:szCs w:val="28"/>
        </w:rPr>
        <w:t>;</w:t>
      </w:r>
    </w:p>
    <w:p w:rsidR="00271FF0" w:rsidRPr="0020763F" w:rsidRDefault="00271FF0" w:rsidP="00271FF0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средняя заработная плата сотрудников муниципального учреждения, в том числе: руководителей, заместителей руководителей, специалистов.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В Разделе 2 "Результат деятельности муниципального учреждения" указываются: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дебиторской и кредиторской задолженности;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 (далее - План),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суммы доходов, полученных учреждением от оказания платных услуг (выполнения работ), при осуществлении основных видов деятельности сверх муниципального задания, при осуществлении иных видов деятельности;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</w:p>
    <w:p w:rsidR="00271FF0" w:rsidRDefault="00271FF0" w:rsidP="00271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муниципального задания на оказание муниципальных услуг (выполнение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муниципальное задание);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цены (тарифы) на платные услуги (работы), оказываемые потребителям (в динамике в течение отчетного периода);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общее количество потребителей, воспользовавшихся услугами (работами) учреждения (в том числе платными для потребителей);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жалоб потребителей и принятые по результатам их рассмотрения меры;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показатели кассового исполнения бюджетной сметы муниципального учреждения и показатели доведенных муниципальному учреждению лимитов бюджетных обязательств.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В Разделе 3 "Об использовании имущества, закрепленного за муниципальным учреждением" указываются на начало и конец отчетного года: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общая балансовая (остаточная) стоимость недвижимого имущества, находящегося у муниципального учреждения на праве оперативного управления, в том числе: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переданного</w:t>
      </w:r>
      <w:proofErr w:type="gramEnd"/>
      <w:r>
        <w:rPr>
          <w:sz w:val="28"/>
          <w:szCs w:val="28"/>
        </w:rPr>
        <w:t xml:space="preserve"> в аренду;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переданного</w:t>
      </w:r>
      <w:proofErr w:type="gramEnd"/>
      <w:r>
        <w:rPr>
          <w:sz w:val="28"/>
          <w:szCs w:val="28"/>
        </w:rPr>
        <w:t xml:space="preserve"> в безвозмездное пользование;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общая балансовая (остаточная) стоимость движимого имущества, находящегося у муниципального учреждения на праве оперативного управления, в том числе: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переданного</w:t>
      </w:r>
      <w:proofErr w:type="gramEnd"/>
      <w:r>
        <w:rPr>
          <w:sz w:val="28"/>
          <w:szCs w:val="28"/>
        </w:rPr>
        <w:t xml:space="preserve"> в аренду;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переданного</w:t>
      </w:r>
      <w:proofErr w:type="gramEnd"/>
      <w:r>
        <w:rPr>
          <w:sz w:val="28"/>
          <w:szCs w:val="28"/>
        </w:rPr>
        <w:t xml:space="preserve"> в безвозмездное пользование;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общая площадь объектов недвижимого имущества, находящегося у муниципального учреждения на праве оперативного управления, в том числе: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переданного</w:t>
      </w:r>
      <w:proofErr w:type="gramEnd"/>
      <w:r>
        <w:rPr>
          <w:sz w:val="28"/>
          <w:szCs w:val="28"/>
        </w:rPr>
        <w:t xml:space="preserve"> в аренду;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proofErr w:type="gramStart"/>
      <w:r>
        <w:rPr>
          <w:sz w:val="28"/>
          <w:szCs w:val="28"/>
        </w:rPr>
        <w:t>переданного</w:t>
      </w:r>
      <w:proofErr w:type="gramEnd"/>
      <w:r>
        <w:rPr>
          <w:sz w:val="28"/>
          <w:szCs w:val="28"/>
        </w:rPr>
        <w:t xml:space="preserve"> в безвозмездное пользование;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общая стоимость недвижимого имущества муниципального учреждения, полученного в безвозмездное пользование;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общая стоимость движимого имущества муниципального учреждения, полученного в безвозмездное пользование;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объектов недвижимого имущества муниципального учреждения, полученного в безвозмездное пользование;</w:t>
      </w:r>
    </w:p>
    <w:p w:rsidR="00271FF0" w:rsidRDefault="00271FF0" w:rsidP="00271FF0">
      <w:pPr>
        <w:autoSpaceDE w:val="0"/>
        <w:autoSpaceDN w:val="0"/>
        <w:adjustRightInd w:val="0"/>
        <w:spacing w:before="36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объектов недвижимого имущества, находящегося у муниципального учреждения на праве оперативного управления;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 средств, полученных в отчетном году от распоряжения в установленном порядке имуществом, находящимся у муниципального учреждения на праве оперативного управления.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271FF0" w:rsidRDefault="00271FF0" w:rsidP="00271FF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Утверждение Отчета</w:t>
      </w:r>
    </w:p>
    <w:p w:rsidR="00271FF0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 муниципального  учреждения утверждается руководителем муниципального учреждения и направляется на согласование в департамент финансов администрации города Твери в срок не позднее 1 марта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Отчет возвращается в муниципальное учреждение на доработку с указанием причин, послуживших основанием для его возврата.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Предусмотренная настоящим пунктом Порядка процедура согласования Отчета оформляется грифом согласования, состоящим из слова "СОГЛАСОВАНО", наименования должности согласовавшего Отчет должностного лица, личной подписи, расшифровки подписи и даты согласования.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финансов администрации города Твери обеспечивает направление согласованного Отчета в муниципальное учреждение, копии Отчета - в департамент экономического развития администрации города Твери.</w:t>
      </w:r>
    </w:p>
    <w:p w:rsidR="00271FF0" w:rsidRDefault="00271FF0" w:rsidP="00271FF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271FF0" w:rsidRDefault="00271FF0" w:rsidP="00271FF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271FF0" w:rsidRDefault="00271FF0" w:rsidP="00271FF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Публикация Отчета</w:t>
      </w:r>
    </w:p>
    <w:p w:rsidR="00271FF0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FF0" w:rsidRDefault="00271FF0" w:rsidP="00271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Муниципальное учреждение не позднее пяти рабочих дней со дня получения согласованного Отчета направляет его для размещения на официальном сайте в сети Интернет федеральным органом исполнительной власти, осуществляющим правоприменительные функции по кассовому обслуживанию </w:t>
      </w:r>
      <w:r>
        <w:rPr>
          <w:sz w:val="28"/>
          <w:szCs w:val="28"/>
        </w:rPr>
        <w:lastRenderedPageBreak/>
        <w:t xml:space="preserve">исполнения бюджетов бюджетной системы Российской Федерации в соответствии с </w:t>
      </w:r>
      <w:hyperlink r:id="rId5" w:history="1">
        <w:r>
          <w:rPr>
            <w:color w:val="0000FF"/>
            <w:sz w:val="28"/>
            <w:szCs w:val="28"/>
          </w:rPr>
          <w:t>пунктом 3.5 статьи 32</w:t>
        </w:r>
      </w:hyperlink>
      <w:r>
        <w:rPr>
          <w:sz w:val="28"/>
          <w:szCs w:val="28"/>
        </w:rPr>
        <w:t xml:space="preserve"> Федерального закона от 12.01.1996 N 7-ФЗ "О некоммерческих организациях",  с учетом требований законодательства Российской Федерации</w:t>
      </w:r>
      <w:proofErr w:type="gramEnd"/>
      <w:r>
        <w:rPr>
          <w:sz w:val="28"/>
          <w:szCs w:val="28"/>
        </w:rPr>
        <w:t xml:space="preserve"> о защите государственной тайны.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 решению </w:t>
      </w:r>
      <w:proofErr w:type="gramStart"/>
      <w:r>
        <w:rPr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 Отчет может быть дополнительно размещен на официальном сайте Администрации города Твери в информационно-телекоммуникационной сети Интернет, с учетом требований законодательства Российской Федерации о защите государственной тайны.</w:t>
      </w:r>
    </w:p>
    <w:p w:rsidR="00271FF0" w:rsidRDefault="00271FF0" w:rsidP="00271FF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271FF0" w:rsidRDefault="00271FF0" w:rsidP="00271FF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</w:t>
      </w:r>
    </w:p>
    <w:p w:rsidR="00271FF0" w:rsidRDefault="00271FF0" w:rsidP="00271FF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 администрации города Твери                                                       О.И.Слобода</w:t>
      </w:r>
    </w:p>
    <w:p w:rsidR="00271FF0" w:rsidRDefault="00271FF0" w:rsidP="00271FF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71FF0" w:rsidRDefault="00271FF0" w:rsidP="00271FF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71FF0" w:rsidRDefault="00271FF0" w:rsidP="00271FF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71FF0" w:rsidRDefault="00271FF0" w:rsidP="00271FF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565B0" w:rsidRDefault="008565B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Default="00271FF0" w:rsidP="008565B0">
      <w:pPr>
        <w:rPr>
          <w:bCs/>
          <w:sz w:val="28"/>
          <w:szCs w:val="28"/>
        </w:rPr>
      </w:pPr>
    </w:p>
    <w:p w:rsidR="00271FF0" w:rsidRPr="00766D1E" w:rsidRDefault="00271FF0" w:rsidP="00271FF0">
      <w:pPr>
        <w:autoSpaceDE w:val="0"/>
        <w:autoSpaceDN w:val="0"/>
        <w:adjustRightInd w:val="0"/>
        <w:jc w:val="right"/>
        <w:outlineLvl w:val="0"/>
      </w:pPr>
      <w:r w:rsidRPr="00766D1E">
        <w:lastRenderedPageBreak/>
        <w:t>Приложение</w:t>
      </w:r>
    </w:p>
    <w:p w:rsidR="00271FF0" w:rsidRPr="00766D1E" w:rsidRDefault="00271FF0" w:rsidP="00271FF0">
      <w:pPr>
        <w:autoSpaceDE w:val="0"/>
        <w:autoSpaceDN w:val="0"/>
        <w:adjustRightInd w:val="0"/>
        <w:jc w:val="right"/>
      </w:pPr>
      <w:r w:rsidRPr="00766D1E">
        <w:t>к порядку составления и утверждения отчета</w:t>
      </w:r>
    </w:p>
    <w:p w:rsidR="00271FF0" w:rsidRPr="00766D1E" w:rsidRDefault="00271FF0" w:rsidP="00271FF0">
      <w:pPr>
        <w:autoSpaceDE w:val="0"/>
        <w:autoSpaceDN w:val="0"/>
        <w:adjustRightInd w:val="0"/>
        <w:jc w:val="right"/>
      </w:pPr>
      <w:r>
        <w:t xml:space="preserve">о результатах деятельности </w:t>
      </w:r>
      <w:proofErr w:type="gramStart"/>
      <w:r>
        <w:t>М</w:t>
      </w:r>
      <w:r w:rsidRPr="00766D1E">
        <w:t>униципального</w:t>
      </w:r>
      <w:proofErr w:type="gramEnd"/>
      <w:r w:rsidRPr="00766D1E">
        <w:t xml:space="preserve"> </w:t>
      </w:r>
    </w:p>
    <w:p w:rsidR="00271FF0" w:rsidRPr="00766D1E" w:rsidRDefault="00271FF0" w:rsidP="00271FF0">
      <w:pPr>
        <w:autoSpaceDE w:val="0"/>
        <w:autoSpaceDN w:val="0"/>
        <w:adjustRightInd w:val="0"/>
        <w:jc w:val="right"/>
      </w:pPr>
      <w:r w:rsidRPr="00766D1E">
        <w:t xml:space="preserve">казенного учреждения «Казначейство», </w:t>
      </w:r>
    </w:p>
    <w:p w:rsidR="00271FF0" w:rsidRPr="00766D1E" w:rsidRDefault="00271FF0" w:rsidP="00271FF0">
      <w:pPr>
        <w:autoSpaceDE w:val="0"/>
        <w:autoSpaceDN w:val="0"/>
        <w:adjustRightInd w:val="0"/>
        <w:jc w:val="right"/>
      </w:pPr>
      <w:r w:rsidRPr="00766D1E">
        <w:t>функции и полномочия учредителя</w:t>
      </w:r>
    </w:p>
    <w:p w:rsidR="00271FF0" w:rsidRPr="00766D1E" w:rsidRDefault="00271FF0" w:rsidP="00271FF0">
      <w:pPr>
        <w:autoSpaceDE w:val="0"/>
        <w:autoSpaceDN w:val="0"/>
        <w:adjustRightInd w:val="0"/>
        <w:jc w:val="right"/>
      </w:pPr>
      <w:r>
        <w:t>которого</w:t>
      </w:r>
      <w:r w:rsidRPr="00766D1E">
        <w:t xml:space="preserve"> осуществляются непосредственно</w:t>
      </w:r>
    </w:p>
    <w:p w:rsidR="00271FF0" w:rsidRPr="00766D1E" w:rsidRDefault="00271FF0" w:rsidP="00271FF0">
      <w:pPr>
        <w:autoSpaceDE w:val="0"/>
        <w:autoSpaceDN w:val="0"/>
        <w:adjustRightInd w:val="0"/>
        <w:jc w:val="right"/>
      </w:pPr>
      <w:r w:rsidRPr="00766D1E">
        <w:t>департаментом финансов</w:t>
      </w:r>
    </w:p>
    <w:p w:rsidR="00271FF0" w:rsidRPr="00766D1E" w:rsidRDefault="00271FF0" w:rsidP="00271FF0">
      <w:pPr>
        <w:autoSpaceDE w:val="0"/>
        <w:autoSpaceDN w:val="0"/>
        <w:adjustRightInd w:val="0"/>
        <w:jc w:val="right"/>
      </w:pPr>
      <w:r w:rsidRPr="00766D1E">
        <w:t xml:space="preserve"> администрации города Твери,</w:t>
      </w:r>
    </w:p>
    <w:p w:rsidR="00271FF0" w:rsidRPr="00766D1E" w:rsidRDefault="00271FF0" w:rsidP="00271FF0">
      <w:pPr>
        <w:autoSpaceDE w:val="0"/>
        <w:autoSpaceDN w:val="0"/>
        <w:adjustRightInd w:val="0"/>
        <w:jc w:val="right"/>
      </w:pPr>
      <w:r w:rsidRPr="00766D1E">
        <w:t xml:space="preserve">и об использовании </w:t>
      </w:r>
      <w:proofErr w:type="gramStart"/>
      <w:r w:rsidRPr="00766D1E">
        <w:t>закрепленного</w:t>
      </w:r>
      <w:proofErr w:type="gramEnd"/>
      <w:r w:rsidRPr="00766D1E">
        <w:t xml:space="preserve"> за ним</w:t>
      </w:r>
    </w:p>
    <w:p w:rsidR="00271FF0" w:rsidRPr="00766D1E" w:rsidRDefault="00271FF0" w:rsidP="00271FF0">
      <w:pPr>
        <w:autoSpaceDE w:val="0"/>
        <w:autoSpaceDN w:val="0"/>
        <w:adjustRightInd w:val="0"/>
        <w:jc w:val="right"/>
      </w:pPr>
      <w:r w:rsidRPr="00766D1E">
        <w:t>муниципального имущества</w:t>
      </w:r>
    </w:p>
    <w:p w:rsidR="00271FF0" w:rsidRDefault="00271FF0" w:rsidP="00271F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71FF0" w:rsidRPr="000567F0" w:rsidRDefault="00271FF0" w:rsidP="00271F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567F0">
        <w:rPr>
          <w:rFonts w:ascii="Courier New" w:hAnsi="Courier New" w:cs="Courier New"/>
          <w:sz w:val="20"/>
          <w:szCs w:val="20"/>
        </w:rPr>
        <w:t xml:space="preserve"> </w:t>
      </w:r>
      <w:r w:rsidRPr="00A9009D">
        <w:rPr>
          <w:rFonts w:ascii="Courier New" w:hAnsi="Courier New" w:cs="Courier New"/>
          <w:sz w:val="20"/>
          <w:szCs w:val="20"/>
        </w:rPr>
        <w:t xml:space="preserve"> </w:t>
      </w:r>
      <w:r w:rsidRPr="00A9009D">
        <w:rPr>
          <w:sz w:val="20"/>
          <w:szCs w:val="20"/>
        </w:rPr>
        <w:t xml:space="preserve"> </w:t>
      </w:r>
      <w:r w:rsidRPr="00A9009D">
        <w:rPr>
          <w:sz w:val="28"/>
          <w:szCs w:val="28"/>
        </w:rPr>
        <w:t>СОГЛАСОВАНО</w:t>
      </w:r>
      <w:r w:rsidRPr="00A9009D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  </w:t>
      </w:r>
      <w:r w:rsidRPr="000567F0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</w:t>
      </w:r>
      <w:r w:rsidRPr="000567F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</w:t>
      </w:r>
      <w:r w:rsidRPr="00A9009D">
        <w:rPr>
          <w:sz w:val="28"/>
          <w:szCs w:val="28"/>
        </w:rPr>
        <w:t xml:space="preserve">УТВЕРЖДАЮ </w:t>
      </w:r>
    </w:p>
    <w:p w:rsidR="00271FF0" w:rsidRPr="000567F0" w:rsidRDefault="00271FF0" w:rsidP="00271FF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71FF0" w:rsidRPr="00A9009D" w:rsidRDefault="00271FF0" w:rsidP="00271FF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9009D">
        <w:rPr>
          <w:sz w:val="20"/>
          <w:szCs w:val="20"/>
        </w:rPr>
        <w:t xml:space="preserve">_______________________________        </w:t>
      </w:r>
      <w:r>
        <w:rPr>
          <w:sz w:val="20"/>
          <w:szCs w:val="20"/>
        </w:rPr>
        <w:t xml:space="preserve">                                 </w:t>
      </w:r>
      <w:r w:rsidRPr="00EB361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</w:t>
      </w:r>
      <w:r w:rsidRPr="00EB3618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EB3618">
        <w:rPr>
          <w:sz w:val="20"/>
          <w:szCs w:val="20"/>
        </w:rPr>
        <w:t xml:space="preserve">        </w:t>
      </w:r>
      <w:r w:rsidRPr="00A9009D">
        <w:rPr>
          <w:sz w:val="20"/>
          <w:szCs w:val="20"/>
        </w:rPr>
        <w:t xml:space="preserve">     _______________________________</w:t>
      </w:r>
    </w:p>
    <w:p w:rsidR="00271FF0" w:rsidRPr="00A9009D" w:rsidRDefault="00271FF0" w:rsidP="00271FF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9009D">
        <w:rPr>
          <w:sz w:val="20"/>
          <w:szCs w:val="20"/>
        </w:rPr>
        <w:t xml:space="preserve"> </w:t>
      </w:r>
      <w:proofErr w:type="gramStart"/>
      <w:r w:rsidRPr="00A9009D">
        <w:rPr>
          <w:sz w:val="20"/>
          <w:szCs w:val="20"/>
        </w:rPr>
        <w:t xml:space="preserve">(наименование должности лица,        </w:t>
      </w:r>
      <w:r>
        <w:rPr>
          <w:sz w:val="20"/>
          <w:szCs w:val="20"/>
        </w:rPr>
        <w:t xml:space="preserve">                                             </w:t>
      </w:r>
      <w:r w:rsidRPr="00EB36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EB3618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</w:t>
      </w:r>
      <w:r w:rsidRPr="00A9009D">
        <w:rPr>
          <w:sz w:val="20"/>
          <w:szCs w:val="20"/>
        </w:rPr>
        <w:t xml:space="preserve"> (наименование должности лица,</w:t>
      </w:r>
      <w:proofErr w:type="gramEnd"/>
    </w:p>
    <w:p w:rsidR="00271FF0" w:rsidRPr="007D1DE6" w:rsidRDefault="00271FF0" w:rsidP="00271FF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9009D">
        <w:rPr>
          <w:sz w:val="20"/>
          <w:szCs w:val="20"/>
        </w:rPr>
        <w:t xml:space="preserve">      </w:t>
      </w:r>
      <w:proofErr w:type="gramStart"/>
      <w:r w:rsidRPr="00A9009D">
        <w:rPr>
          <w:sz w:val="20"/>
          <w:szCs w:val="20"/>
        </w:rPr>
        <w:t xml:space="preserve">согласующего Отчет)         </w:t>
      </w:r>
      <w:r>
        <w:rPr>
          <w:sz w:val="20"/>
          <w:szCs w:val="20"/>
        </w:rPr>
        <w:t xml:space="preserve">                                                                    </w:t>
      </w:r>
      <w:r w:rsidRPr="007D1DE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7D1DE6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</w:t>
      </w:r>
      <w:r w:rsidRPr="00A9009D">
        <w:rPr>
          <w:sz w:val="20"/>
          <w:szCs w:val="20"/>
        </w:rPr>
        <w:t>утверждающего Отчет)</w:t>
      </w:r>
      <w:proofErr w:type="gramEnd"/>
    </w:p>
    <w:p w:rsidR="00271FF0" w:rsidRPr="007D1DE6" w:rsidRDefault="00271FF0" w:rsidP="00271FF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71FF0" w:rsidRPr="00A9009D" w:rsidRDefault="00271FF0" w:rsidP="00271FF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9009D">
        <w:rPr>
          <w:sz w:val="20"/>
          <w:szCs w:val="20"/>
        </w:rPr>
        <w:t xml:space="preserve">_______________________________          </w:t>
      </w:r>
      <w:r>
        <w:rPr>
          <w:sz w:val="20"/>
          <w:szCs w:val="20"/>
        </w:rPr>
        <w:t xml:space="preserve">                                    </w:t>
      </w:r>
      <w:r w:rsidRPr="00EB361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EB361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</w:t>
      </w:r>
      <w:r w:rsidRPr="00A9009D">
        <w:rPr>
          <w:sz w:val="20"/>
          <w:szCs w:val="20"/>
        </w:rPr>
        <w:t xml:space="preserve">   _______________________________</w:t>
      </w:r>
    </w:p>
    <w:p w:rsidR="00271FF0" w:rsidRPr="007D1DE6" w:rsidRDefault="00271FF0" w:rsidP="00271FF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9009D">
        <w:rPr>
          <w:sz w:val="20"/>
          <w:szCs w:val="20"/>
        </w:rPr>
        <w:t xml:space="preserve">(подпись) (расшифровка подписи)         </w:t>
      </w:r>
      <w:r>
        <w:rPr>
          <w:sz w:val="20"/>
          <w:szCs w:val="20"/>
        </w:rPr>
        <w:t xml:space="preserve">                                                </w:t>
      </w:r>
      <w:r w:rsidRPr="00EB3618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</w:t>
      </w:r>
      <w:r w:rsidRPr="00A9009D">
        <w:rPr>
          <w:sz w:val="20"/>
          <w:szCs w:val="20"/>
        </w:rPr>
        <w:t>(подпись) (расшифровка подписи)</w:t>
      </w:r>
    </w:p>
    <w:p w:rsidR="00271FF0" w:rsidRPr="00A9009D" w:rsidRDefault="00271FF0" w:rsidP="00271FF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9009D">
        <w:rPr>
          <w:sz w:val="20"/>
          <w:szCs w:val="20"/>
        </w:rPr>
        <w:t xml:space="preserve">"___" ______________ 20___ г.    </w:t>
      </w:r>
      <w:r>
        <w:rPr>
          <w:sz w:val="20"/>
          <w:szCs w:val="20"/>
        </w:rPr>
        <w:t xml:space="preserve">                                                            </w:t>
      </w:r>
      <w:r w:rsidRPr="00EB3618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</w:t>
      </w:r>
      <w:r w:rsidRPr="00A9009D">
        <w:rPr>
          <w:sz w:val="20"/>
          <w:szCs w:val="20"/>
        </w:rPr>
        <w:t xml:space="preserve">  "___" ______________ 20___ г.</w:t>
      </w:r>
    </w:p>
    <w:p w:rsidR="00271FF0" w:rsidRPr="00A9009D" w:rsidRDefault="00271FF0" w:rsidP="00271F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1FF0" w:rsidRDefault="00271FF0" w:rsidP="00271FF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9009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</w:t>
      </w:r>
      <w:r w:rsidRPr="00A9009D">
        <w:rPr>
          <w:sz w:val="28"/>
          <w:szCs w:val="28"/>
        </w:rPr>
        <w:t xml:space="preserve">      </w:t>
      </w:r>
      <w:r w:rsidRPr="00EB3618">
        <w:rPr>
          <w:sz w:val="28"/>
          <w:szCs w:val="28"/>
        </w:rPr>
        <w:t xml:space="preserve">      </w:t>
      </w:r>
      <w:r w:rsidRPr="00A90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9009D">
        <w:rPr>
          <w:sz w:val="28"/>
          <w:szCs w:val="28"/>
        </w:rPr>
        <w:t xml:space="preserve">     ОТЧЕТ</w:t>
      </w:r>
      <w:r>
        <w:rPr>
          <w:sz w:val="20"/>
          <w:szCs w:val="20"/>
        </w:rPr>
        <w:t xml:space="preserve">       </w:t>
      </w:r>
    </w:p>
    <w:p w:rsidR="00271FF0" w:rsidRPr="001252F4" w:rsidRDefault="00271FF0" w:rsidP="00271F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252F4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 xml:space="preserve">деятельности </w:t>
      </w:r>
      <w:r w:rsidRPr="00757764">
        <w:rPr>
          <w:sz w:val="28"/>
          <w:szCs w:val="28"/>
        </w:rPr>
        <w:t xml:space="preserve">Муниципального казенного учреждения </w:t>
      </w:r>
      <w:r>
        <w:rPr>
          <w:sz w:val="28"/>
          <w:szCs w:val="28"/>
        </w:rPr>
        <w:t>«Казначейство»</w:t>
      </w:r>
      <w:r>
        <w:rPr>
          <w:sz w:val="20"/>
          <w:szCs w:val="20"/>
        </w:rPr>
        <w:t xml:space="preserve">                     </w:t>
      </w:r>
    </w:p>
    <w:p w:rsidR="00271FF0" w:rsidRPr="00A9009D" w:rsidRDefault="00271FF0" w:rsidP="00271FF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9009D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                    ( </w:t>
      </w:r>
      <w:r w:rsidRPr="00A9009D">
        <w:rPr>
          <w:sz w:val="20"/>
          <w:szCs w:val="20"/>
        </w:rPr>
        <w:t>наименование муниципального учреждения)</w:t>
      </w:r>
    </w:p>
    <w:p w:rsidR="00271FF0" w:rsidRPr="001252F4" w:rsidRDefault="00271FF0" w:rsidP="00271F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</w:t>
      </w:r>
      <w:r w:rsidRPr="00EB3618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</w:t>
      </w:r>
      <w:r w:rsidRPr="002B6D6B">
        <w:rPr>
          <w:sz w:val="28"/>
          <w:szCs w:val="28"/>
        </w:rPr>
        <w:t>и</w:t>
      </w:r>
      <w:r>
        <w:rPr>
          <w:sz w:val="20"/>
          <w:szCs w:val="20"/>
        </w:rPr>
        <w:t xml:space="preserve"> </w:t>
      </w:r>
      <w:r w:rsidRPr="001252F4">
        <w:rPr>
          <w:sz w:val="28"/>
          <w:szCs w:val="28"/>
        </w:rPr>
        <w:t>об использовании закрепленного за ним муниципального имущества</w:t>
      </w:r>
    </w:p>
    <w:p w:rsidR="00271FF0" w:rsidRPr="001252F4" w:rsidRDefault="00271FF0" w:rsidP="00271F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9009D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                      </w:t>
      </w:r>
      <w:r w:rsidRPr="001252F4">
        <w:rPr>
          <w:sz w:val="28"/>
          <w:szCs w:val="28"/>
        </w:rPr>
        <w:t>за 20__ год</w:t>
      </w:r>
    </w:p>
    <w:p w:rsidR="00271FF0" w:rsidRPr="00A9009D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FF0" w:rsidRPr="00A9009D" w:rsidRDefault="00271FF0" w:rsidP="00271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FF0" w:rsidRPr="00A9009D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5"/>
      <w:bookmarkEnd w:id="1"/>
    </w:p>
    <w:p w:rsidR="00271FF0" w:rsidRPr="00A9009D" w:rsidRDefault="00271FF0" w:rsidP="00271F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9009D">
        <w:rPr>
          <w:sz w:val="28"/>
          <w:szCs w:val="28"/>
        </w:rPr>
        <w:t>Раздел 1. Общие сведения о муниципальном учреждении</w:t>
      </w:r>
    </w:p>
    <w:p w:rsidR="00271FF0" w:rsidRPr="00A9009D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FF0" w:rsidRPr="00A9009D" w:rsidRDefault="00271FF0" w:rsidP="00271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009D">
        <w:rPr>
          <w:sz w:val="28"/>
          <w:szCs w:val="28"/>
        </w:rPr>
        <w:t>1.1. Перечень видов деятельности, которые муниципальное учреждение вправе осуществлять в соответствии с его учредительными документами</w:t>
      </w:r>
      <w:r>
        <w:rPr>
          <w:sz w:val="28"/>
          <w:szCs w:val="28"/>
        </w:rPr>
        <w:t>:</w:t>
      </w:r>
    </w:p>
    <w:p w:rsidR="00271FF0" w:rsidRPr="00A9009D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551"/>
        <w:gridCol w:w="6804"/>
      </w:tblGrid>
      <w:tr w:rsidR="00271FF0" w:rsidRPr="00A9009D" w:rsidTr="00AC64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 xml:space="preserve">N </w:t>
            </w:r>
            <w:proofErr w:type="gramStart"/>
            <w:r w:rsidRPr="00227566">
              <w:t>п</w:t>
            </w:r>
            <w:proofErr w:type="gramEnd"/>
            <w:r w:rsidRPr="00227566"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Код ОКВЭД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Наименование вида деятельности</w:t>
            </w:r>
          </w:p>
        </w:tc>
      </w:tr>
      <w:tr w:rsidR="00271FF0" w:rsidRPr="00A9009D" w:rsidTr="00AC642A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Основные виды деятельности</w:t>
            </w:r>
          </w:p>
        </w:tc>
      </w:tr>
      <w:tr w:rsidR="00271FF0" w:rsidRPr="00A9009D" w:rsidTr="00AC64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A9009D" w:rsidTr="00AC642A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Иные виды деятельности</w:t>
            </w:r>
          </w:p>
        </w:tc>
      </w:tr>
      <w:tr w:rsidR="00271FF0" w:rsidRPr="00A9009D" w:rsidTr="00AC64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A9009D" w:rsidTr="00AC64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</w:tbl>
    <w:p w:rsidR="00271FF0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FF0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FF0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FF0" w:rsidRPr="00A9009D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FF0" w:rsidRPr="00A9009D" w:rsidRDefault="00271FF0" w:rsidP="00271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009D">
        <w:rPr>
          <w:sz w:val="28"/>
          <w:szCs w:val="28"/>
        </w:rPr>
        <w:lastRenderedPageBreak/>
        <w:t>1.2. Перечень документов, на основании которых муниципальное учреждение осуществляет деятельность</w:t>
      </w:r>
      <w:r>
        <w:rPr>
          <w:sz w:val="28"/>
          <w:szCs w:val="28"/>
        </w:rPr>
        <w:t>:</w:t>
      </w:r>
    </w:p>
    <w:p w:rsidR="00271FF0" w:rsidRPr="00A9009D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2268"/>
        <w:gridCol w:w="2976"/>
      </w:tblGrid>
      <w:tr w:rsidR="00271FF0" w:rsidRPr="00A9009D" w:rsidTr="00AC642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Наименование разрешительного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Номер и дата разрешительного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Срок действия</w:t>
            </w:r>
          </w:p>
        </w:tc>
      </w:tr>
      <w:tr w:rsidR="00271FF0" w:rsidRPr="00A9009D" w:rsidTr="00AC642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</w:tbl>
    <w:p w:rsidR="00271FF0" w:rsidRPr="00A9009D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FF0" w:rsidRPr="00A9009D" w:rsidRDefault="00271FF0" w:rsidP="00271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009D">
        <w:rPr>
          <w:sz w:val="28"/>
          <w:szCs w:val="28"/>
        </w:rPr>
        <w:t xml:space="preserve">1.3. Перечень услуг (работ), </w:t>
      </w:r>
      <w:r>
        <w:rPr>
          <w:sz w:val="28"/>
          <w:szCs w:val="28"/>
        </w:rPr>
        <w:t>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(работ):</w:t>
      </w:r>
    </w:p>
    <w:p w:rsidR="00271FF0" w:rsidRPr="00A9009D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3553"/>
        <w:gridCol w:w="3402"/>
        <w:gridCol w:w="2693"/>
      </w:tblGrid>
      <w:tr w:rsidR="00271FF0" w:rsidRPr="00A9009D" w:rsidTr="00AC642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Наименование услуги (работы)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Категории потребителей</w:t>
            </w:r>
            <w:r>
              <w:t xml:space="preserve"> услуги (работы)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>
              <w:t>Нормативный правовой (правовой) акт</w:t>
            </w:r>
          </w:p>
        </w:tc>
      </w:tr>
      <w:tr w:rsidR="00271FF0" w:rsidRPr="00A9009D" w:rsidTr="00AC642A">
        <w:trPr>
          <w:trHeight w:val="2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271FF0" w:rsidRPr="00A9009D" w:rsidTr="00AC642A">
        <w:trPr>
          <w:trHeight w:val="13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</w:tbl>
    <w:p w:rsidR="00271FF0" w:rsidRPr="00A9009D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FF0" w:rsidRDefault="00271FF0" w:rsidP="00271FF0">
      <w:pPr>
        <w:tabs>
          <w:tab w:val="left" w:pos="185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 К</w:t>
      </w:r>
      <w:r w:rsidRPr="00A9009D">
        <w:rPr>
          <w:sz w:val="28"/>
          <w:szCs w:val="28"/>
        </w:rPr>
        <w:t>оличество штатных единиц муниципального учреждения</w:t>
      </w:r>
      <w:r>
        <w:rPr>
          <w:sz w:val="28"/>
          <w:szCs w:val="28"/>
        </w:rPr>
        <w:t>:</w:t>
      </w:r>
    </w:p>
    <w:p w:rsidR="00271FF0" w:rsidRPr="00A9009D" w:rsidRDefault="00271FF0" w:rsidP="00271FF0">
      <w:pPr>
        <w:tabs>
          <w:tab w:val="left" w:pos="185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6"/>
        <w:gridCol w:w="1411"/>
        <w:gridCol w:w="1411"/>
        <w:gridCol w:w="1408"/>
        <w:gridCol w:w="1408"/>
        <w:gridCol w:w="1408"/>
        <w:gridCol w:w="1408"/>
      </w:tblGrid>
      <w:tr w:rsidR="00271FF0" w:rsidRPr="00D115DF" w:rsidTr="00AC642A">
        <w:tc>
          <w:tcPr>
            <w:tcW w:w="1966" w:type="dxa"/>
            <w:vMerge w:val="restart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D115DF">
              <w:t>Наименование показателя</w:t>
            </w:r>
          </w:p>
        </w:tc>
        <w:tc>
          <w:tcPr>
            <w:tcW w:w="2822" w:type="dxa"/>
            <w:gridSpan w:val="2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D115DF">
              <w:t>Количество штатных единиц учреждения</w:t>
            </w:r>
          </w:p>
        </w:tc>
        <w:tc>
          <w:tcPr>
            <w:tcW w:w="2816" w:type="dxa"/>
            <w:gridSpan w:val="2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D115DF">
              <w:t>Фактическая численность учреждения</w:t>
            </w:r>
          </w:p>
        </w:tc>
        <w:tc>
          <w:tcPr>
            <w:tcW w:w="2816" w:type="dxa"/>
            <w:gridSpan w:val="2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D115DF">
              <w:t>Квалификация персонала (уровень профессионального образования)</w:t>
            </w:r>
          </w:p>
        </w:tc>
      </w:tr>
      <w:tr w:rsidR="00271FF0" w:rsidRPr="00D115DF" w:rsidTr="00AC642A">
        <w:tc>
          <w:tcPr>
            <w:tcW w:w="1966" w:type="dxa"/>
            <w:vMerge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1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D115DF">
              <w:t>На начало отчетного периода</w:t>
            </w:r>
          </w:p>
        </w:tc>
        <w:tc>
          <w:tcPr>
            <w:tcW w:w="1411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</w:pPr>
            <w:r w:rsidRPr="00D115DF">
              <w:t>На конец отчетного периода</w:t>
            </w: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D115DF">
              <w:t>На начало отчетного периода</w:t>
            </w: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D115DF">
              <w:t>На конец отчетного периода</w:t>
            </w: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D115DF">
              <w:t>На начало отчетного периода</w:t>
            </w: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D115DF">
              <w:t>На конец отчетного периода</w:t>
            </w:r>
          </w:p>
        </w:tc>
      </w:tr>
      <w:tr w:rsidR="00271FF0" w:rsidRPr="00D115DF" w:rsidTr="00AC642A">
        <w:tc>
          <w:tcPr>
            <w:tcW w:w="1966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1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271FF0" w:rsidRPr="00D115DF" w:rsidTr="00AC642A">
        <w:tc>
          <w:tcPr>
            <w:tcW w:w="1966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1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1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</w:tr>
      <w:tr w:rsidR="00271FF0" w:rsidRPr="00D115DF" w:rsidTr="00AC642A">
        <w:tc>
          <w:tcPr>
            <w:tcW w:w="1966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1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1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</w:tr>
      <w:tr w:rsidR="00271FF0" w:rsidRPr="00D115DF" w:rsidTr="00AC642A">
        <w:tc>
          <w:tcPr>
            <w:tcW w:w="1966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1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1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8" w:type="dxa"/>
          </w:tcPr>
          <w:p w:rsidR="00271FF0" w:rsidRPr="00D115DF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1FF0" w:rsidRDefault="00271FF0" w:rsidP="00271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FF0" w:rsidRPr="00A9009D" w:rsidRDefault="00271FF0" w:rsidP="00271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A9009D">
        <w:rPr>
          <w:sz w:val="28"/>
          <w:szCs w:val="28"/>
        </w:rPr>
        <w:t>. Средняя заработная плата сотрудников муниципального учреждения</w:t>
      </w:r>
      <w:r>
        <w:rPr>
          <w:sz w:val="28"/>
          <w:szCs w:val="28"/>
        </w:rPr>
        <w:t>:</w:t>
      </w:r>
    </w:p>
    <w:p w:rsidR="00271FF0" w:rsidRPr="00A9009D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6237"/>
      </w:tblGrid>
      <w:tr w:rsidR="00271FF0" w:rsidRPr="00A9009D" w:rsidTr="00AC642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Наименование показателя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Средняя заработная плата сотрудников</w:t>
            </w:r>
            <w:r>
              <w:t>, руб.</w:t>
            </w:r>
          </w:p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</w:p>
        </w:tc>
      </w:tr>
      <w:tr w:rsidR="00271FF0" w:rsidRPr="00A9009D" w:rsidTr="00AC642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r>
              <w:t>Сотрудники учреждения, всего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A9009D" w:rsidTr="00AC642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Default="00271FF0" w:rsidP="00AC642A">
            <w:pPr>
              <w:autoSpaceDE w:val="0"/>
              <w:autoSpaceDN w:val="0"/>
              <w:adjustRightInd w:val="0"/>
            </w:pPr>
            <w:r>
              <w:t>из них:</w:t>
            </w:r>
          </w:p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r>
              <w:t>руководитель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A9009D" w:rsidTr="00AC642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Default="00271FF0" w:rsidP="00AC642A">
            <w:pPr>
              <w:autoSpaceDE w:val="0"/>
              <w:autoSpaceDN w:val="0"/>
              <w:adjustRightInd w:val="0"/>
            </w:pPr>
            <w:r>
              <w:t>заместитель руководителя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A9009D" w:rsidTr="00AC642A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Default="00271FF0" w:rsidP="00AC642A">
            <w:pPr>
              <w:autoSpaceDE w:val="0"/>
              <w:autoSpaceDN w:val="0"/>
              <w:adjustRightInd w:val="0"/>
            </w:pPr>
            <w:r>
              <w:t>специалисты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</w:tbl>
    <w:p w:rsidR="00271FF0" w:rsidRDefault="00271FF0" w:rsidP="00271FF0">
      <w:pPr>
        <w:tabs>
          <w:tab w:val="left" w:pos="419"/>
          <w:tab w:val="center" w:pos="4677"/>
        </w:tabs>
        <w:autoSpaceDE w:val="0"/>
        <w:autoSpaceDN w:val="0"/>
        <w:adjustRightInd w:val="0"/>
        <w:outlineLvl w:val="0"/>
        <w:rPr>
          <w:sz w:val="28"/>
          <w:szCs w:val="28"/>
        </w:rPr>
        <w:sectPr w:rsidR="00271FF0" w:rsidSect="00EB3618">
          <w:pgSz w:w="11905" w:h="16838"/>
          <w:pgMar w:top="1134" w:right="567" w:bottom="1134" w:left="1134" w:header="0" w:footer="0" w:gutter="0"/>
          <w:cols w:space="720"/>
          <w:noEndnote/>
          <w:docGrid w:linePitch="299"/>
        </w:sectPr>
      </w:pPr>
    </w:p>
    <w:p w:rsidR="00271FF0" w:rsidRPr="00A9009D" w:rsidRDefault="00271FF0" w:rsidP="00271FF0">
      <w:pPr>
        <w:tabs>
          <w:tab w:val="left" w:pos="419"/>
          <w:tab w:val="center" w:pos="467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9009D">
        <w:rPr>
          <w:sz w:val="28"/>
          <w:szCs w:val="28"/>
        </w:rPr>
        <w:t>Раздел 2. Результаты деятельности муниципального учреждения</w:t>
      </w:r>
    </w:p>
    <w:p w:rsidR="00271FF0" w:rsidRPr="00985ACA" w:rsidRDefault="00271FF0" w:rsidP="00271FF0">
      <w:pPr>
        <w:autoSpaceDE w:val="0"/>
        <w:autoSpaceDN w:val="0"/>
        <w:adjustRightInd w:val="0"/>
        <w:jc w:val="both"/>
      </w:pPr>
    </w:p>
    <w:p w:rsidR="00271FF0" w:rsidRDefault="00271FF0" w:rsidP="00271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009D">
        <w:rPr>
          <w:sz w:val="28"/>
          <w:szCs w:val="28"/>
        </w:rPr>
        <w:t>2.1.</w:t>
      </w:r>
      <w:r>
        <w:rPr>
          <w:sz w:val="28"/>
          <w:szCs w:val="28"/>
        </w:rP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процентах):</w:t>
      </w:r>
    </w:p>
    <w:tbl>
      <w:tblPr>
        <w:tblW w:w="1502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2410"/>
        <w:gridCol w:w="1417"/>
        <w:gridCol w:w="1559"/>
        <w:gridCol w:w="1418"/>
        <w:gridCol w:w="1417"/>
        <w:gridCol w:w="2694"/>
      </w:tblGrid>
      <w:tr w:rsidR="00271FF0" w:rsidRPr="00A9009D" w:rsidTr="00AC642A">
        <w:trPr>
          <w:trHeight w:val="447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</w:pPr>
            <w:r w:rsidRPr="00985ACA">
              <w:t>Нефинансовые активы на начало отчетного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</w:pPr>
            <w:r w:rsidRPr="00985ACA">
              <w:t>Нефинансовые активы на конец отчетного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</w:pPr>
            <w:r w:rsidRPr="00985ACA">
              <w:t>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</w:pPr>
            <w:r w:rsidRPr="00985ACA">
              <w:t>Отклонение, %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</w:pPr>
            <w:r w:rsidRPr="00985ACA">
              <w:t>Причины отклонения</w:t>
            </w:r>
          </w:p>
        </w:tc>
      </w:tr>
      <w:tr w:rsidR="00271FF0" w:rsidRPr="00A9009D" w:rsidTr="00AC642A">
        <w:trPr>
          <w:trHeight w:val="1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</w:pPr>
            <w:r w:rsidRPr="00985ACA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</w:pPr>
            <w:r w:rsidRPr="00985ACA">
              <w:t>сумма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</w:pPr>
            <w:r w:rsidRPr="00985ACA"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</w:pPr>
            <w:r w:rsidRPr="00985ACA"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</w:pPr>
            <w:r w:rsidRPr="00985ACA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</w:pPr>
            <w:r w:rsidRPr="00985ACA"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271FF0" w:rsidRPr="00985ACA" w:rsidTr="00AC642A">
        <w:trPr>
          <w:trHeight w:val="1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85AC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85ACA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85ACA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85AC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85ACA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85ACA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85ACA">
              <w:rPr>
                <w:sz w:val="16"/>
                <w:szCs w:val="16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85ACA">
              <w:rPr>
                <w:sz w:val="16"/>
                <w:szCs w:val="16"/>
              </w:rPr>
              <w:t>8</w:t>
            </w:r>
          </w:p>
        </w:tc>
      </w:tr>
      <w:tr w:rsidR="00271FF0" w:rsidRPr="00985ACA" w:rsidTr="00AC642A">
        <w:trPr>
          <w:trHeight w:val="7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985ACA">
              <w:rPr>
                <w:sz w:val="23"/>
                <w:szCs w:val="23"/>
              </w:rPr>
              <w:t>Основные средства (балансовая стоимость)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985ACA">
              <w:rPr>
                <w:sz w:val="23"/>
                <w:szCs w:val="23"/>
              </w:rPr>
              <w:t>Основные средства (балансовая стоимость)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71FF0" w:rsidRPr="00985ACA" w:rsidTr="00AC642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985ACA">
              <w:rPr>
                <w:sz w:val="23"/>
                <w:szCs w:val="23"/>
              </w:rPr>
              <w:t>Основные средства (остаточная стоимость)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985ACA">
              <w:rPr>
                <w:sz w:val="23"/>
                <w:szCs w:val="23"/>
              </w:rPr>
              <w:t>Основные средства (остаточная стоимость)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71FF0" w:rsidRPr="00985ACA" w:rsidTr="00AC642A">
        <w:trPr>
          <w:trHeight w:val="7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985ACA">
              <w:rPr>
                <w:sz w:val="23"/>
                <w:szCs w:val="23"/>
              </w:rPr>
              <w:t>Нематериальные активы (балансовая стоимость)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985ACA">
              <w:rPr>
                <w:sz w:val="23"/>
                <w:szCs w:val="23"/>
              </w:rPr>
              <w:t>Нематериальные активы (балансовая стоимость)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71FF0" w:rsidRPr="00985ACA" w:rsidTr="00AC642A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985ACA">
              <w:rPr>
                <w:sz w:val="23"/>
                <w:szCs w:val="23"/>
              </w:rPr>
              <w:t>Нематериальные активы (остаточная стоимость)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985ACA">
              <w:rPr>
                <w:sz w:val="23"/>
                <w:szCs w:val="23"/>
              </w:rPr>
              <w:t>Нематериальные активы (остаточная стоимость)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71FF0" w:rsidRPr="00985ACA" w:rsidTr="00AC642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985ACA">
              <w:rPr>
                <w:sz w:val="23"/>
                <w:szCs w:val="23"/>
              </w:rPr>
              <w:t>Материальные запасы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985ACA">
              <w:rPr>
                <w:sz w:val="23"/>
                <w:szCs w:val="23"/>
              </w:rPr>
              <w:t>Материальные запасы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71FF0" w:rsidRPr="00985ACA" w:rsidTr="00AC642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985ACA">
              <w:rPr>
                <w:sz w:val="23"/>
                <w:szCs w:val="23"/>
              </w:rPr>
              <w:t>Вложения в нефинансовые активы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985ACA">
              <w:rPr>
                <w:sz w:val="23"/>
                <w:szCs w:val="23"/>
              </w:rPr>
              <w:t>Вложения в нефинансовые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71FF0" w:rsidRPr="00985ACA" w:rsidTr="00AC642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985ACA">
              <w:rPr>
                <w:sz w:val="23"/>
                <w:szCs w:val="23"/>
              </w:rPr>
              <w:t>Амортизация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985ACA">
              <w:rPr>
                <w:sz w:val="23"/>
                <w:szCs w:val="23"/>
              </w:rPr>
              <w:t>Амортизация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71FF0" w:rsidRPr="00985ACA" w:rsidTr="00AC642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985ACA">
              <w:rPr>
                <w:sz w:val="23"/>
                <w:szCs w:val="23"/>
              </w:rPr>
              <w:t>Амортизация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985ACA">
              <w:rPr>
                <w:sz w:val="23"/>
                <w:szCs w:val="23"/>
              </w:rPr>
              <w:t>Амортизация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71FF0" w:rsidRPr="00985ACA" w:rsidTr="00AC642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985ACA">
              <w:rPr>
                <w:sz w:val="23"/>
                <w:szCs w:val="23"/>
              </w:rPr>
              <w:t>Итого (сумма)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 w:rsidRPr="00985ACA">
              <w:rPr>
                <w:sz w:val="23"/>
                <w:szCs w:val="23"/>
              </w:rPr>
              <w:t>Итого (сумма)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271FF0" w:rsidRPr="00A9009D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  <w:sectPr w:rsidR="00271FF0" w:rsidRPr="00A9009D" w:rsidSect="00985ACA">
          <w:pgSz w:w="16838" w:h="11905" w:orient="landscape"/>
          <w:pgMar w:top="567" w:right="1134" w:bottom="567" w:left="1134" w:header="0" w:footer="0" w:gutter="0"/>
          <w:cols w:space="720"/>
          <w:noEndnote/>
          <w:docGrid w:linePitch="299"/>
        </w:sectPr>
      </w:pPr>
    </w:p>
    <w:p w:rsidR="00271FF0" w:rsidRPr="00A9009D" w:rsidRDefault="00271FF0" w:rsidP="00271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009D">
        <w:rPr>
          <w:sz w:val="28"/>
          <w:szCs w:val="28"/>
        </w:rPr>
        <w:lastRenderedPageBreak/>
        <w:t>2.2.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ценностей, всего _______________, в том числе:</w:t>
      </w:r>
    </w:p>
    <w:p w:rsidR="00271FF0" w:rsidRPr="00A9009D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984"/>
        <w:gridCol w:w="2126"/>
        <w:gridCol w:w="2552"/>
        <w:gridCol w:w="5812"/>
      </w:tblGrid>
      <w:tr w:rsidR="00271FF0" w:rsidRPr="00985ACA" w:rsidTr="00AC642A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985ACA">
              <w:t>Сумма выставленных требований в возмещение ущерба</w:t>
            </w:r>
          </w:p>
        </w:tc>
      </w:tr>
      <w:tr w:rsidR="00271FF0" w:rsidRPr="00985ACA" w:rsidTr="00AC642A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985ACA">
              <w:t>недостачи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985ACA">
              <w:t>хищения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985ACA">
              <w:t>Порча материальных ценностей</w:t>
            </w:r>
          </w:p>
        </w:tc>
      </w:tr>
      <w:tr w:rsidR="00271FF0" w:rsidRPr="00985ACA" w:rsidTr="00AC642A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985ACA">
              <w:t>Денежных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985ACA">
              <w:t>Материальных 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985ACA">
              <w:t>Денежных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985ACA">
              <w:t>Материальных ценностей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jc w:val="center"/>
            </w:pPr>
          </w:p>
        </w:tc>
      </w:tr>
      <w:tr w:rsidR="00271FF0" w:rsidRPr="00985ACA" w:rsidTr="00AC642A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985AC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985ACA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985ACA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985ACA"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985ACA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985ACA">
              <w:t>5</w:t>
            </w:r>
          </w:p>
        </w:tc>
      </w:tr>
      <w:tr w:rsidR="00271FF0" w:rsidRPr="00A9009D" w:rsidTr="00AC642A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A9009D" w:rsidRDefault="00271FF0" w:rsidP="00AC64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A9009D" w:rsidRDefault="00271FF0" w:rsidP="00AC64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A9009D" w:rsidRDefault="00271FF0" w:rsidP="00AC64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A9009D" w:rsidRDefault="00271FF0" w:rsidP="00AC64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A9009D" w:rsidRDefault="00271FF0" w:rsidP="00AC64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71FF0" w:rsidRPr="00A9009D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FF0" w:rsidRPr="00A9009D" w:rsidRDefault="00271FF0" w:rsidP="00271F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009D">
        <w:rPr>
          <w:sz w:val="28"/>
          <w:szCs w:val="28"/>
        </w:rPr>
        <w:t>2.3. Сведения о показателях по дебиторской и кредиторской задолженности муниципального учреждения</w:t>
      </w:r>
      <w:r>
        <w:rPr>
          <w:sz w:val="28"/>
          <w:szCs w:val="28"/>
        </w:rPr>
        <w:t>:</w:t>
      </w:r>
    </w:p>
    <w:p w:rsidR="00271FF0" w:rsidRPr="004B597E" w:rsidRDefault="00271FF0" w:rsidP="00271FF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118"/>
        <w:gridCol w:w="3119"/>
        <w:gridCol w:w="1984"/>
        <w:gridCol w:w="3119"/>
      </w:tblGrid>
      <w:tr w:rsidR="00271FF0" w:rsidRPr="00227566" w:rsidTr="00AC642A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Номер (код) счета (субсчета) бюджетного учета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На начало отчетного периода,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На конец отчетного периода,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Изменение (увеличение, уменьшение),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Причины образования дебиторской (кредиторской) задолженности</w:t>
            </w:r>
          </w:p>
        </w:tc>
      </w:tr>
      <w:tr w:rsidR="00271FF0" w:rsidRPr="00227566" w:rsidTr="00AC642A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  <w:outlineLvl w:val="1"/>
            </w:pPr>
            <w:r w:rsidRPr="00227566">
              <w:t>Дебиторская задолженность</w:t>
            </w:r>
          </w:p>
        </w:tc>
      </w:tr>
      <w:tr w:rsidR="00271FF0" w:rsidRPr="00227566" w:rsidTr="00AC642A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227566" w:rsidTr="00AC642A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proofErr w:type="gramStart"/>
            <w:r w:rsidRPr="00227566">
              <w:t>Нереальная</w:t>
            </w:r>
            <w:proofErr w:type="gramEnd"/>
            <w:r w:rsidRPr="00227566">
              <w:t xml:space="preserve"> к взысканию/</w:t>
            </w:r>
          </w:p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r w:rsidRPr="00227566">
              <w:t>просроченная дебиторская задолженность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227566" w:rsidTr="00AC642A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  <w:outlineLvl w:val="1"/>
            </w:pPr>
            <w:r w:rsidRPr="00227566">
              <w:t>Кредиторская задолженность</w:t>
            </w:r>
          </w:p>
        </w:tc>
      </w:tr>
      <w:tr w:rsidR="00271FF0" w:rsidRPr="00227566" w:rsidTr="00AC642A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227566" w:rsidTr="00AC642A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r w:rsidRPr="00227566">
              <w:t>Просроченная кредиторская задолженность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</w:tbl>
    <w:p w:rsidR="00271FF0" w:rsidRPr="000A3461" w:rsidRDefault="00271FF0" w:rsidP="00271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461">
        <w:rPr>
          <w:sz w:val="28"/>
          <w:szCs w:val="28"/>
        </w:rPr>
        <w:lastRenderedPageBreak/>
        <w:t>2.4. Информация о ценах (тарифах) на платные услуги (работы), оказываемые муниципальным учреждением, а также доходах, полученных учреждением от оказания платных услуг (выполнения работ)</w:t>
      </w:r>
      <w:r>
        <w:rPr>
          <w:sz w:val="28"/>
          <w:szCs w:val="28"/>
        </w:rPr>
        <w:t>:</w:t>
      </w:r>
    </w:p>
    <w:p w:rsidR="00271FF0" w:rsidRPr="000A3461" w:rsidRDefault="00271FF0" w:rsidP="00271F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10"/>
        <w:gridCol w:w="2126"/>
        <w:gridCol w:w="2126"/>
        <w:gridCol w:w="1985"/>
        <w:gridCol w:w="2126"/>
        <w:gridCol w:w="3119"/>
      </w:tblGrid>
      <w:tr w:rsidR="00271FF0" w:rsidRPr="000A3461" w:rsidTr="00AC642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 xml:space="preserve">N </w:t>
            </w:r>
            <w:proofErr w:type="gramStart"/>
            <w:r w:rsidRPr="000A3461">
              <w:t>п</w:t>
            </w:r>
            <w:proofErr w:type="gramEnd"/>
            <w:r w:rsidRPr="000A3461"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Наименование услуги (работы)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Цена (тариф) в 1 квартале за единицу услуги,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Цена (тариф) во 2 квартале за единицу услуги,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Цена (тариф) в 3 квартале за единицу услуги,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Цена (тариф) в 4 квартале за единицу услуги,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Сумма дохода, полученного учреждением от оказания платной услуги (выполнения работы), руб.</w:t>
            </w:r>
          </w:p>
        </w:tc>
      </w:tr>
      <w:tr w:rsidR="00271FF0" w:rsidRPr="000A3461" w:rsidTr="00AC642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7</w:t>
            </w:r>
          </w:p>
        </w:tc>
      </w:tr>
      <w:tr w:rsidR="00271FF0" w:rsidRPr="000A3461" w:rsidTr="00AC642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  <w:r w:rsidRPr="000A3461"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0A3461" w:rsidTr="00AC642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  <w:r w:rsidRPr="000A3461"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0A3461" w:rsidTr="00AC642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  <w:r w:rsidRPr="000A3461">
              <w:t>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</w:tr>
    </w:tbl>
    <w:p w:rsidR="00271FF0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FF0" w:rsidRPr="000A3461" w:rsidRDefault="00271FF0" w:rsidP="00271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0A3461">
        <w:rPr>
          <w:sz w:val="28"/>
          <w:szCs w:val="28"/>
        </w:rPr>
        <w:t xml:space="preserve">. </w:t>
      </w:r>
      <w:r>
        <w:rPr>
          <w:sz w:val="28"/>
          <w:szCs w:val="28"/>
        </w:rPr>
        <w:t>Сумма доходов, полученных муниципальным учреждением от оказания платных услуг (выполнения работ), при осуществлении основных видов деятельности сверх муниципального задания, при осуществлении иных видов деятельности:</w:t>
      </w:r>
    </w:p>
    <w:p w:rsidR="00271FF0" w:rsidRPr="000A3461" w:rsidRDefault="00271FF0" w:rsidP="00271F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10"/>
        <w:gridCol w:w="5386"/>
        <w:gridCol w:w="6096"/>
      </w:tblGrid>
      <w:tr w:rsidR="00271FF0" w:rsidRPr="000A3461" w:rsidTr="00AC642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 xml:space="preserve">N </w:t>
            </w:r>
            <w:proofErr w:type="gramStart"/>
            <w:r w:rsidRPr="000A3461">
              <w:t>п</w:t>
            </w:r>
            <w:proofErr w:type="gramEnd"/>
            <w:r w:rsidRPr="000A3461"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Наименование услуги (работы)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 xml:space="preserve">Сумма дохода, полученного учреждением от оказания платной услуги (выполнения работы), </w:t>
            </w:r>
            <w:r>
              <w:t xml:space="preserve">при осуществлении основных видов деятельности сверх муниципального задания, </w:t>
            </w:r>
            <w:r w:rsidRPr="000A3461">
              <w:t>руб.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Сумма дохода, полученного учреждением от оказания платной услуги (выполнения работы)</w:t>
            </w:r>
            <w:r>
              <w:t xml:space="preserve"> при осуществлении иных видов деятельности</w:t>
            </w:r>
            <w:r w:rsidRPr="000A3461">
              <w:t>, руб.</w:t>
            </w:r>
          </w:p>
        </w:tc>
      </w:tr>
      <w:tr w:rsidR="00271FF0" w:rsidRPr="000A3461" w:rsidTr="00AC642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271FF0" w:rsidRPr="000A3461" w:rsidTr="00AC642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  <w:r w:rsidRPr="000A3461"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0A3461" w:rsidTr="00AC642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  <w:r w:rsidRPr="000A3461"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0A3461" w:rsidTr="00AC642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  <w:r w:rsidRPr="000A3461">
              <w:t>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</w:tr>
    </w:tbl>
    <w:p w:rsidR="00271FF0" w:rsidRPr="000A3461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FF0" w:rsidRPr="000A3461" w:rsidRDefault="00271FF0" w:rsidP="00271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Pr="000A3461">
        <w:rPr>
          <w:sz w:val="28"/>
          <w:szCs w:val="28"/>
        </w:rPr>
        <w:t xml:space="preserve">. Сведения об исполнении муниципального задания </w:t>
      </w:r>
      <w:r>
        <w:rPr>
          <w:sz w:val="28"/>
          <w:szCs w:val="28"/>
        </w:rPr>
        <w:t>на оказание муниципальных услуг (выполнения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муниципальное задание):</w:t>
      </w:r>
    </w:p>
    <w:p w:rsidR="00271FF0" w:rsidRPr="000A3461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985"/>
        <w:gridCol w:w="1417"/>
        <w:gridCol w:w="2268"/>
        <w:gridCol w:w="1843"/>
        <w:gridCol w:w="4678"/>
      </w:tblGrid>
      <w:tr w:rsidR="00271FF0" w:rsidRPr="000A3461" w:rsidTr="00AC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 xml:space="preserve">N </w:t>
            </w:r>
            <w:proofErr w:type="gramStart"/>
            <w:r w:rsidRPr="000A3461">
              <w:t>п</w:t>
            </w:r>
            <w:proofErr w:type="gramEnd"/>
            <w:r w:rsidRPr="000A3461">
              <w:t>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Наименование услуги (работы)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Ед.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Утвержденная величина задания и целевых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% выполнения задания и целевых показателей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Причины невыполнения муниципального задания и заданий по целевым показателям эффективности работы учреждения</w:t>
            </w:r>
          </w:p>
        </w:tc>
      </w:tr>
      <w:tr w:rsidR="00271FF0" w:rsidRPr="000A3461" w:rsidTr="00AC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0A3461">
              <w:t>7</w:t>
            </w:r>
          </w:p>
        </w:tc>
      </w:tr>
      <w:tr w:rsidR="00271FF0" w:rsidRPr="000A3461" w:rsidTr="00AC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  <w:r w:rsidRPr="000A3461"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0A3461" w:rsidTr="00AC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  <w:r w:rsidRPr="000A3461"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0A3461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0A3461" w:rsidTr="00AC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EE1164" w:rsidRDefault="00271FF0" w:rsidP="00AC642A">
            <w:pPr>
              <w:autoSpaceDE w:val="0"/>
              <w:autoSpaceDN w:val="0"/>
              <w:adjustRightInd w:val="0"/>
            </w:pPr>
            <w:r w:rsidRPr="00EE1164">
              <w:t>...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EE1164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EE1164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EE1164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EE1164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EE1164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EE1164" w:rsidRDefault="00271FF0" w:rsidP="00AC642A">
            <w:pPr>
              <w:autoSpaceDE w:val="0"/>
              <w:autoSpaceDN w:val="0"/>
              <w:adjustRightInd w:val="0"/>
            </w:pPr>
          </w:p>
        </w:tc>
      </w:tr>
    </w:tbl>
    <w:p w:rsidR="00271FF0" w:rsidRPr="00227566" w:rsidRDefault="00271FF0" w:rsidP="00271FF0">
      <w:pPr>
        <w:autoSpaceDE w:val="0"/>
        <w:autoSpaceDN w:val="0"/>
        <w:adjustRightInd w:val="0"/>
        <w:jc w:val="both"/>
      </w:pPr>
    </w:p>
    <w:p w:rsidR="00271FF0" w:rsidRPr="00A9009D" w:rsidRDefault="00271FF0" w:rsidP="00271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A9009D">
        <w:rPr>
          <w:sz w:val="28"/>
          <w:szCs w:val="28"/>
        </w:rPr>
        <w:t xml:space="preserve"> Информация об общем количестве потребителей, воспользовавшихся услугами (работами) муниципального учреждения (в том числе платными для потребителей), количестве жалоб потребителей и принятые по результатам их рассмотрения меры</w:t>
      </w:r>
      <w:r>
        <w:rPr>
          <w:sz w:val="28"/>
          <w:szCs w:val="28"/>
        </w:rPr>
        <w:t>:</w:t>
      </w:r>
    </w:p>
    <w:p w:rsidR="00271FF0" w:rsidRPr="00A9009D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2268"/>
        <w:gridCol w:w="2941"/>
        <w:gridCol w:w="1878"/>
        <w:gridCol w:w="4962"/>
      </w:tblGrid>
      <w:tr w:rsidR="00271FF0" w:rsidRPr="00A9009D" w:rsidTr="00AC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 xml:space="preserve">N </w:t>
            </w:r>
            <w:proofErr w:type="gramStart"/>
            <w:r w:rsidRPr="00227566">
              <w:t>п</w:t>
            </w:r>
            <w:proofErr w:type="gramEnd"/>
            <w:r w:rsidRPr="00227566">
              <w:t>/п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Количество потребителей, воспользовавшихся услугами (работами)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Количество потребителей, воспользовавшихся платными (частично платными) услугами (работами)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Количество жалоб потребителей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Принятые меры по результатам рассмотрения жалоб</w:t>
            </w:r>
          </w:p>
        </w:tc>
      </w:tr>
      <w:tr w:rsidR="00271FF0" w:rsidRPr="00A9009D" w:rsidTr="00AC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6</w:t>
            </w:r>
          </w:p>
        </w:tc>
      </w:tr>
      <w:tr w:rsidR="00271FF0" w:rsidRPr="00A9009D" w:rsidTr="00AC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r w:rsidRPr="00227566"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A9009D" w:rsidTr="00AC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r>
              <w:t>..</w:t>
            </w:r>
            <w:r w:rsidRPr="00227566"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A9009D" w:rsidTr="00AC642A"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right"/>
            </w:pPr>
            <w:r w:rsidRPr="00227566"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</w:tbl>
    <w:p w:rsidR="00271FF0" w:rsidRPr="00A9009D" w:rsidRDefault="00271FF0" w:rsidP="00271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009D">
        <w:rPr>
          <w:sz w:val="28"/>
          <w:szCs w:val="28"/>
        </w:rPr>
        <w:lastRenderedPageBreak/>
        <w:t>2.8. Показатели кассового исполнения бюджетной сметы муниципального учреждения и показатели доведенных муниципальному учреждению лимитов бюджетных обязат</w:t>
      </w:r>
      <w:r>
        <w:rPr>
          <w:sz w:val="28"/>
          <w:szCs w:val="28"/>
        </w:rPr>
        <w:t>ельств:</w:t>
      </w:r>
    </w:p>
    <w:p w:rsidR="00271FF0" w:rsidRPr="00A9009D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851"/>
        <w:gridCol w:w="992"/>
        <w:gridCol w:w="992"/>
        <w:gridCol w:w="851"/>
        <w:gridCol w:w="992"/>
        <w:gridCol w:w="1276"/>
        <w:gridCol w:w="1984"/>
        <w:gridCol w:w="1418"/>
        <w:gridCol w:w="1701"/>
        <w:gridCol w:w="1701"/>
      </w:tblGrid>
      <w:tr w:rsidR="00271FF0" w:rsidRPr="00A9009D" w:rsidTr="00AC642A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Код строки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Код по бюджетной классификации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Доведенные лимиты бюджетных обязательств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Утверждено бюджетной сметой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Кассовое исполнение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Отклонение</w:t>
            </w:r>
          </w:p>
        </w:tc>
      </w:tr>
      <w:tr w:rsidR="00271FF0" w:rsidRPr="00A9009D" w:rsidTr="00AC642A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подраздела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14789E" w:rsidP="00AC642A">
            <w:pPr>
              <w:autoSpaceDE w:val="0"/>
              <w:autoSpaceDN w:val="0"/>
              <w:adjustRightInd w:val="0"/>
              <w:jc w:val="center"/>
            </w:pPr>
            <w:hyperlink r:id="rId6" w:history="1">
              <w:r w:rsidR="00271FF0" w:rsidRPr="00227566">
                <w:rPr>
                  <w:color w:val="0000FF"/>
                </w:rPr>
                <w:t>КОСГУ</w:t>
              </w:r>
            </w:hyperlink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</w:p>
        </w:tc>
      </w:tr>
      <w:tr w:rsidR="00271FF0" w:rsidRPr="00A9009D" w:rsidTr="00AC642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11</w:t>
            </w:r>
          </w:p>
        </w:tc>
      </w:tr>
      <w:tr w:rsidR="00271FF0" w:rsidRPr="00A9009D" w:rsidTr="00AC642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</w:tbl>
    <w:p w:rsidR="00271FF0" w:rsidRPr="00A9009D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  <w:sectPr w:rsidR="00271FF0" w:rsidRPr="00A9009D" w:rsidSect="00227566">
          <w:pgSz w:w="16838" w:h="11905" w:orient="landscape"/>
          <w:pgMar w:top="1134" w:right="1134" w:bottom="851" w:left="1134" w:header="0" w:footer="0" w:gutter="0"/>
          <w:cols w:space="720"/>
          <w:noEndnote/>
          <w:docGrid w:linePitch="299"/>
        </w:sectPr>
      </w:pPr>
    </w:p>
    <w:p w:rsidR="00271FF0" w:rsidRPr="00A9009D" w:rsidRDefault="00271FF0" w:rsidP="00271F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9009D">
        <w:rPr>
          <w:sz w:val="28"/>
          <w:szCs w:val="28"/>
        </w:rPr>
        <w:lastRenderedPageBreak/>
        <w:t>Раздел 3. Об использовании имущества, закрепленного</w:t>
      </w:r>
    </w:p>
    <w:p w:rsidR="00271FF0" w:rsidRPr="00A9009D" w:rsidRDefault="00271FF0" w:rsidP="00271F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009D">
        <w:rPr>
          <w:sz w:val="28"/>
          <w:szCs w:val="28"/>
        </w:rPr>
        <w:t>за муниципальным учреждением</w:t>
      </w:r>
    </w:p>
    <w:p w:rsidR="00271FF0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95"/>
        <w:gridCol w:w="1814"/>
        <w:gridCol w:w="1814"/>
      </w:tblGrid>
      <w:tr w:rsidR="00271FF0" w:rsidRPr="00A9009D" w:rsidTr="00AC642A">
        <w:trPr>
          <w:trHeight w:val="4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 xml:space="preserve">N </w:t>
            </w:r>
            <w:proofErr w:type="gramStart"/>
            <w:r w:rsidRPr="00227566">
              <w:t>п</w:t>
            </w:r>
            <w:proofErr w:type="gramEnd"/>
            <w:r w:rsidRPr="00227566">
              <w:t>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Наименование показателя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На начало отчетного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На конец отчетного года</w:t>
            </w:r>
          </w:p>
        </w:tc>
      </w:tr>
      <w:tr w:rsidR="00271FF0" w:rsidRPr="00227566" w:rsidTr="00AC642A">
        <w:trPr>
          <w:trHeight w:val="14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rPr>
                <w:lang w:val="en-US"/>
              </w:rPr>
              <w:t>1</w:t>
            </w:r>
            <w:r w:rsidRPr="00227566"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r w:rsidRPr="00227566">
              <w:t>Общая балансовая (остаточная) стоимость недвижимого имущества, находящегося у муниципального учреждения на праве оперативного управления, 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227566" w:rsidTr="00AC64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rPr>
                <w:lang w:val="en-US"/>
              </w:rPr>
              <w:t>1</w:t>
            </w:r>
            <w:r w:rsidRPr="00227566">
              <w:t>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proofErr w:type="gramStart"/>
            <w:r w:rsidRPr="00227566">
              <w:t>переданного</w:t>
            </w:r>
            <w:proofErr w:type="gramEnd"/>
            <w:r w:rsidRPr="00227566">
              <w:t xml:space="preserve"> в аренду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227566" w:rsidTr="00AC64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rPr>
                <w:lang w:val="en-US"/>
              </w:rPr>
              <w:t>1</w:t>
            </w:r>
            <w:r w:rsidRPr="00227566">
              <w:t>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proofErr w:type="gramStart"/>
            <w:r w:rsidRPr="00227566">
              <w:t>переданного</w:t>
            </w:r>
            <w:proofErr w:type="gramEnd"/>
            <w:r w:rsidRPr="00227566">
              <w:t xml:space="preserve"> в безвозмездное пользование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227566" w:rsidTr="00AC64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rPr>
                <w:lang w:val="en-US"/>
              </w:rPr>
              <w:t>2</w:t>
            </w:r>
            <w:r w:rsidRPr="00227566"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r w:rsidRPr="00227566">
              <w:t>Общая балансовая (остаточная) стоимость движимого имущества, находящегося у муниципального учреждения на праве оперативного управления, 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227566" w:rsidTr="00AC64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rPr>
                <w:lang w:val="en-US"/>
              </w:rPr>
              <w:t>2</w:t>
            </w:r>
            <w:r w:rsidRPr="00227566">
              <w:t>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proofErr w:type="gramStart"/>
            <w:r w:rsidRPr="00227566">
              <w:t>переданного</w:t>
            </w:r>
            <w:proofErr w:type="gramEnd"/>
            <w:r w:rsidRPr="00227566">
              <w:t xml:space="preserve"> в аренду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227566" w:rsidTr="00AC64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rPr>
                <w:lang w:val="en-US"/>
              </w:rPr>
              <w:t>2</w:t>
            </w:r>
            <w:r w:rsidRPr="00227566">
              <w:t>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proofErr w:type="gramStart"/>
            <w:r w:rsidRPr="00227566">
              <w:t>переданного</w:t>
            </w:r>
            <w:proofErr w:type="gramEnd"/>
            <w:r w:rsidRPr="00227566">
              <w:t xml:space="preserve"> в безвозмездное пользование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227566" w:rsidTr="00AC642A">
        <w:trPr>
          <w:trHeight w:val="14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rPr>
                <w:lang w:val="en-US"/>
              </w:rPr>
              <w:t>3</w:t>
            </w:r>
            <w:r w:rsidRPr="00227566"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r w:rsidRPr="00227566">
              <w:t>Общая площадь объектов недвижимого имущества, находящегося у муниципального учреждения на праве оперативного управления, 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227566" w:rsidTr="00AC64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rPr>
                <w:lang w:val="en-US"/>
              </w:rPr>
              <w:t>3</w:t>
            </w:r>
            <w:r w:rsidRPr="00227566">
              <w:t>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proofErr w:type="gramStart"/>
            <w:r w:rsidRPr="00227566">
              <w:t>переданного</w:t>
            </w:r>
            <w:proofErr w:type="gramEnd"/>
            <w:r w:rsidRPr="00227566">
              <w:t xml:space="preserve"> в аренду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227566" w:rsidTr="00AC64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rPr>
                <w:lang w:val="en-US"/>
              </w:rPr>
              <w:t>3.</w:t>
            </w:r>
            <w:r w:rsidRPr="00227566"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proofErr w:type="gramStart"/>
            <w:r w:rsidRPr="00227566">
              <w:t>переданного</w:t>
            </w:r>
            <w:proofErr w:type="gramEnd"/>
            <w:r w:rsidRPr="00227566">
              <w:t xml:space="preserve"> в безвозмездное пользование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227566" w:rsidTr="00AC64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7566">
              <w:rPr>
                <w:lang w:val="en-US"/>
              </w:rP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r w:rsidRPr="00227566">
              <w:t>Общая стоимость недвижимого имущества муниципального учреждения, полученного в безвозмездное пользование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227566" w:rsidTr="00AC64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r w:rsidRPr="00227566">
              <w:t>Общая стоимость движимого имущества муниципального учреждения, полученного в безвозмездное пользование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227566" w:rsidTr="00AC64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r w:rsidRPr="00227566">
              <w:t>Общая площадь объектов недвижимого имущества муниципального учреждения, полученного в безвозмездное пользование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227566" w:rsidTr="00AC64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lastRenderedPageBreak/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r w:rsidRPr="00227566">
              <w:t>Количество объектов недвижимого имущества, находящегося у муниципального учреждения на праве оперативного управления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  <w:tr w:rsidR="00271FF0" w:rsidRPr="00227566" w:rsidTr="00AC64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  <w:jc w:val="center"/>
            </w:pPr>
            <w:r w:rsidRPr="00227566">
              <w:t>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  <w:r w:rsidRPr="00227566">
              <w:t>Объем средств, полученных в отчетном году от распоряжения в установленном порядке имуществом, находящимся у муниципального учреждения на праве оперативного управления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0" w:rsidRPr="00227566" w:rsidRDefault="00271FF0" w:rsidP="00AC642A">
            <w:pPr>
              <w:autoSpaceDE w:val="0"/>
              <w:autoSpaceDN w:val="0"/>
              <w:adjustRightInd w:val="0"/>
            </w:pPr>
          </w:p>
        </w:tc>
      </w:tr>
    </w:tbl>
    <w:p w:rsidR="00271FF0" w:rsidRPr="00227566" w:rsidRDefault="00271FF0" w:rsidP="00271FF0"/>
    <w:p w:rsidR="00271FF0" w:rsidRDefault="00271FF0" w:rsidP="008565B0">
      <w:pPr>
        <w:rPr>
          <w:bCs/>
          <w:sz w:val="28"/>
          <w:szCs w:val="28"/>
        </w:rPr>
      </w:pPr>
    </w:p>
    <w:sectPr w:rsidR="00271FF0" w:rsidSect="009632D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B0"/>
    <w:rsid w:val="0014722B"/>
    <w:rsid w:val="0014789E"/>
    <w:rsid w:val="00271FF0"/>
    <w:rsid w:val="003A57DA"/>
    <w:rsid w:val="00481C49"/>
    <w:rsid w:val="005E20B4"/>
    <w:rsid w:val="0061781D"/>
    <w:rsid w:val="006A548B"/>
    <w:rsid w:val="007C2BC6"/>
    <w:rsid w:val="008565B0"/>
    <w:rsid w:val="009632D4"/>
    <w:rsid w:val="00A808D8"/>
    <w:rsid w:val="00A9733E"/>
    <w:rsid w:val="00AB7949"/>
    <w:rsid w:val="00E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0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0B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0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0B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36822EA6019ED4822F60FFFD92D1EA6ECCC6F68D7FB9BDF10DAADDDE89E4CD3369EABE2ADCB83DEA6B41F54D7E68E77E9B8DFA6041B7FAZ6aFN" TargetMode="External"/><Relationship Id="rId5" Type="http://schemas.openxmlformats.org/officeDocument/2006/relationships/hyperlink" Target="consultantplus://offline/ref=E2BC9298FC58A1D1EC395ABEA6188DE6217935FEC059026FAC90E396F57056D9A80497E7217D9906C7604476D36BFE9071BF31AE56eCl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2911</Words>
  <Characters>16597</Characters>
  <Application>Microsoft Office Word</Application>
  <DocSecurity>4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fin_volchkova</dc:creator>
  <cp:lastModifiedBy>Ким Екатерина Игоревна</cp:lastModifiedBy>
  <cp:revision>2</cp:revision>
  <cp:lastPrinted>2020-04-22T08:58:00Z</cp:lastPrinted>
  <dcterms:created xsi:type="dcterms:W3CDTF">2020-05-28T13:50:00Z</dcterms:created>
  <dcterms:modified xsi:type="dcterms:W3CDTF">2020-05-28T13:50:00Z</dcterms:modified>
</cp:coreProperties>
</file>